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46" w:rsidRDefault="00BF72D9" w:rsidP="00BF72D9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bookmarkStart w:id="0" w:name="sub_100"/>
      <w:bookmarkStart w:id="1" w:name="_GoBack"/>
      <w:bookmarkEnd w:id="1"/>
      <w:r>
        <w:rPr>
          <w:rFonts w:ascii="Times New Roman" w:hAnsi="Times New Roman" w:cs="Times New Roman"/>
          <w:bCs/>
          <w:sz w:val="28"/>
          <w:szCs w:val="28"/>
        </w:rPr>
        <w:t>Приложение  1</w:t>
      </w:r>
    </w:p>
    <w:bookmarkEnd w:id="0"/>
    <w:p w:rsidR="00062BFD" w:rsidRPr="00062BFD" w:rsidRDefault="00062BFD" w:rsidP="00BF72D9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3C7A9F" w:rsidRDefault="00062BFD" w:rsidP="00BF72D9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C7A9F">
        <w:rPr>
          <w:rFonts w:ascii="Times New Roman" w:hAnsi="Times New Roman" w:cs="Times New Roman"/>
          <w:bCs/>
          <w:sz w:val="28"/>
          <w:szCs w:val="28"/>
        </w:rPr>
        <w:t>Развитие</w:t>
      </w:r>
      <w:r w:rsidR="00E9129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C7A9F">
        <w:rPr>
          <w:rFonts w:ascii="Times New Roman" w:hAnsi="Times New Roman" w:cs="Times New Roman"/>
          <w:bCs/>
          <w:sz w:val="28"/>
          <w:szCs w:val="28"/>
        </w:rPr>
        <w:t>топливно-энергетического</w:t>
      </w:r>
      <w:proofErr w:type="gramEnd"/>
      <w:r w:rsidR="00E912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C7A9F" w:rsidRDefault="003C7A9F" w:rsidP="00BF72D9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комплекса</w:t>
      </w:r>
      <w:r w:rsidR="00E9129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E9129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жилищно-коммунального</w:t>
      </w:r>
      <w:r w:rsidR="00E912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62BFD" w:rsidRDefault="003C7A9F" w:rsidP="00BF72D9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хозяйства</w:t>
      </w:r>
      <w:r w:rsidR="00062B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CD7A36" w:rsidRDefault="00CD7A36" w:rsidP="00BF72D9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C7A9F">
        <w:rPr>
          <w:rFonts w:ascii="Times New Roman" w:hAnsi="Times New Roman" w:cs="Times New Roman"/>
          <w:bCs/>
          <w:sz w:val="28"/>
          <w:szCs w:val="28"/>
        </w:rPr>
        <w:t>202</w:t>
      </w:r>
      <w:r w:rsidR="00990618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A349B">
        <w:rPr>
          <w:rFonts w:ascii="Times New Roman" w:hAnsi="Times New Roman" w:cs="Times New Roman"/>
          <w:bCs/>
          <w:sz w:val="28"/>
          <w:szCs w:val="28"/>
        </w:rPr>
        <w:t>2</w:t>
      </w:r>
      <w:r w:rsidR="009D58AF">
        <w:rPr>
          <w:rFonts w:ascii="Times New Roman" w:hAnsi="Times New Roman" w:cs="Times New Roman"/>
          <w:bCs/>
          <w:sz w:val="28"/>
          <w:szCs w:val="28"/>
        </w:rPr>
        <w:t>6</w:t>
      </w:r>
      <w:r w:rsidR="00380C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годы»</w:t>
      </w:r>
    </w:p>
    <w:p w:rsidR="009B4B25" w:rsidRDefault="009B4B25" w:rsidP="00BF72D9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607" w:rsidRDefault="00844607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C5D" w:rsidRPr="00EC0918" w:rsidRDefault="002C2C5D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EC0918" w:rsidRDefault="009F4CD6" w:rsidP="00465DBC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465DBC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465DBC" w:rsidRDefault="000B4147" w:rsidP="00465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54BBF" w:rsidRPr="00E54BBF">
        <w:rPr>
          <w:rFonts w:ascii="Times New Roman" w:hAnsi="Times New Roman" w:cs="Times New Roman"/>
          <w:b/>
          <w:sz w:val="28"/>
          <w:szCs w:val="28"/>
        </w:rPr>
        <w:t>Комплексное развитие топливно-энергетического</w:t>
      </w:r>
      <w:r w:rsidR="00E912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BBF" w:rsidRPr="00E54BBF">
        <w:rPr>
          <w:rFonts w:ascii="Times New Roman" w:hAnsi="Times New Roman" w:cs="Times New Roman"/>
          <w:b/>
          <w:sz w:val="28"/>
          <w:szCs w:val="28"/>
        </w:rPr>
        <w:t>комплекса</w:t>
      </w:r>
    </w:p>
    <w:p w:rsidR="00465DBC" w:rsidRDefault="00E54BBF" w:rsidP="00465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BF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:rsidR="000B4147" w:rsidRPr="00E54BBF" w:rsidRDefault="00E54BBF" w:rsidP="00465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BBF">
        <w:rPr>
          <w:rFonts w:ascii="Times New Roman" w:hAnsi="Times New Roman" w:cs="Times New Roman"/>
          <w:b/>
          <w:sz w:val="28"/>
          <w:szCs w:val="28"/>
        </w:rPr>
        <w:t xml:space="preserve"> Брюховецкий район</w:t>
      </w:r>
      <w:r w:rsidR="000B4147" w:rsidRPr="00E54BB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3BF0" w:rsidRPr="00E54BBF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52" w:type="dxa"/>
        <w:tblLayout w:type="fixed"/>
        <w:tblLook w:val="0000" w:firstRow="0" w:lastRow="0" w:firstColumn="0" w:lastColumn="0" w:noHBand="0" w:noVBand="0"/>
      </w:tblPr>
      <w:tblGrid>
        <w:gridCol w:w="4062"/>
        <w:gridCol w:w="5690"/>
      </w:tblGrid>
      <w:tr w:rsidR="009F4CD6" w:rsidRPr="00844607" w:rsidTr="00844607">
        <w:tc>
          <w:tcPr>
            <w:tcW w:w="4062" w:type="dxa"/>
          </w:tcPr>
          <w:p w:rsidR="009F4CD6" w:rsidRPr="00844607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90" w:type="dxa"/>
          </w:tcPr>
          <w:p w:rsidR="00AF6005" w:rsidRPr="00844607" w:rsidRDefault="00AF6005" w:rsidP="00AF600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архитектуре, строительству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ЖКХ </w:t>
            </w:r>
          </w:p>
          <w:p w:rsidR="002A12A7" w:rsidRPr="00844607" w:rsidRDefault="002A12A7" w:rsidP="00AF600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CD6" w:rsidRPr="00844607" w:rsidTr="00844607">
        <w:tc>
          <w:tcPr>
            <w:tcW w:w="4062" w:type="dxa"/>
          </w:tcPr>
          <w:p w:rsidR="009F4CD6" w:rsidRPr="00844607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90" w:type="dxa"/>
          </w:tcPr>
          <w:p w:rsidR="00062BFD" w:rsidRPr="00844607" w:rsidRDefault="009B4B25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96E28" w:rsidRPr="00844607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</w:t>
            </w:r>
            <w:r w:rsidR="00062BFD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</w:t>
            </w:r>
          </w:p>
          <w:p w:rsidR="00062BFD" w:rsidRPr="00844607" w:rsidRDefault="00E54BBF" w:rsidP="00E54B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E91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E91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архитектуре, строительству</w:t>
            </w:r>
            <w:r w:rsidR="00E91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91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ЖКХ</w:t>
            </w:r>
            <w:r w:rsidR="00E91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7AD0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9F4CD6" w:rsidRPr="00844607" w:rsidRDefault="009F4CD6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844607" w:rsidTr="00844607">
        <w:trPr>
          <w:trHeight w:val="416"/>
        </w:trPr>
        <w:tc>
          <w:tcPr>
            <w:tcW w:w="4062" w:type="dxa"/>
          </w:tcPr>
          <w:p w:rsidR="008923D3" w:rsidRPr="00844607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90" w:type="dxa"/>
          </w:tcPr>
          <w:p w:rsidR="00856201" w:rsidRDefault="00C97791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spellStart"/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 тепло -  и </w:t>
            </w:r>
            <w:r w:rsidR="000917D7">
              <w:rPr>
                <w:rFonts w:ascii="Times New Roman" w:hAnsi="Times New Roman" w:cs="Times New Roman"/>
                <w:sz w:val="28"/>
                <w:szCs w:val="28"/>
              </w:rPr>
              <w:t>эле</w:t>
            </w:r>
            <w:r w:rsidR="000917D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917D7">
              <w:rPr>
                <w:rFonts w:ascii="Times New Roman" w:hAnsi="Times New Roman" w:cs="Times New Roman"/>
                <w:sz w:val="28"/>
                <w:szCs w:val="28"/>
              </w:rPr>
              <w:t>тро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снабжение на территории муниципальн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Брюховецкий район </w:t>
            </w:r>
          </w:p>
          <w:p w:rsidR="00C97791" w:rsidRPr="00844607" w:rsidRDefault="00C97791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844607" w:rsidTr="00844607">
        <w:trPr>
          <w:trHeight w:val="1257"/>
        </w:trPr>
        <w:tc>
          <w:tcPr>
            <w:tcW w:w="4062" w:type="dxa"/>
          </w:tcPr>
          <w:p w:rsidR="008D0ED5" w:rsidRPr="00844607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90" w:type="dxa"/>
          </w:tcPr>
          <w:p w:rsidR="00C97791" w:rsidRPr="00C97791" w:rsidRDefault="00C97791" w:rsidP="00C9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увеличение к</w:t>
            </w:r>
            <w:r w:rsidR="001E635F">
              <w:rPr>
                <w:rFonts w:ascii="Times New Roman" w:hAnsi="Times New Roman" w:cs="Times New Roman"/>
                <w:sz w:val="28"/>
                <w:szCs w:val="28"/>
              </w:rPr>
              <w:t>оличества газифицированных насе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ленных пунктов Брюховецкого района;</w:t>
            </w:r>
          </w:p>
          <w:p w:rsidR="00C97791" w:rsidRPr="00C97791" w:rsidRDefault="00C97791" w:rsidP="00C9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теплоснабж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E635F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предприятий и организаций, населения Брюховецкого района;</w:t>
            </w:r>
          </w:p>
          <w:p w:rsidR="00BA1E6F" w:rsidRDefault="00C97791" w:rsidP="00C9779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электроснабж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населения Брюховецкого района</w:t>
            </w:r>
          </w:p>
          <w:p w:rsidR="00C97791" w:rsidRPr="00844607" w:rsidRDefault="00C97791" w:rsidP="00C9779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607" w:rsidRPr="00844607" w:rsidTr="00844607">
        <w:trPr>
          <w:trHeight w:val="1257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  <w:r w:rsidR="00465D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показателей подпрограммы</w:t>
            </w:r>
          </w:p>
        </w:tc>
        <w:tc>
          <w:tcPr>
            <w:tcW w:w="5690" w:type="dxa"/>
          </w:tcPr>
          <w:p w:rsidR="009E5363" w:rsidRPr="009E5363" w:rsidRDefault="009E5363" w:rsidP="009E5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количество по</w:t>
            </w:r>
            <w:r w:rsidR="001E635F">
              <w:rPr>
                <w:rFonts w:ascii="Times New Roman" w:hAnsi="Times New Roman" w:cs="Times New Roman"/>
                <w:sz w:val="28"/>
                <w:szCs w:val="28"/>
              </w:rPr>
              <w:t>дключенных домовладений к систе</w:t>
            </w: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ме газоснабжения;</w:t>
            </w:r>
          </w:p>
          <w:p w:rsidR="009E5363" w:rsidRPr="009E5363" w:rsidRDefault="009E5363" w:rsidP="009E5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строительство системы газопроводов выс</w:t>
            </w: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E635F">
              <w:rPr>
                <w:rFonts w:ascii="Times New Roman" w:hAnsi="Times New Roman" w:cs="Times New Roman"/>
                <w:sz w:val="28"/>
                <w:szCs w:val="28"/>
              </w:rPr>
              <w:t>кого и низкого</w:t>
            </w:r>
            <w:r w:rsidR="00AF6005">
              <w:rPr>
                <w:rFonts w:ascii="Times New Roman" w:hAnsi="Times New Roman" w:cs="Times New Roman"/>
                <w:sz w:val="28"/>
                <w:szCs w:val="28"/>
              </w:rPr>
              <w:t xml:space="preserve"> давления</w:t>
            </w: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E5363" w:rsidRPr="009E5363" w:rsidRDefault="009E5363" w:rsidP="009E5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замена морально устаревшего об</w:t>
            </w:r>
            <w:r w:rsidR="00AF6005">
              <w:rPr>
                <w:rFonts w:ascii="Times New Roman" w:hAnsi="Times New Roman" w:cs="Times New Roman"/>
                <w:sz w:val="28"/>
                <w:szCs w:val="28"/>
              </w:rPr>
              <w:t xml:space="preserve">орудования на </w:t>
            </w:r>
            <w:proofErr w:type="spellStart"/>
            <w:r w:rsidR="00AF6005">
              <w:rPr>
                <w:rFonts w:ascii="Times New Roman" w:hAnsi="Times New Roman" w:cs="Times New Roman"/>
                <w:sz w:val="28"/>
                <w:szCs w:val="28"/>
              </w:rPr>
              <w:t>энергоэффективное</w:t>
            </w:r>
            <w:proofErr w:type="spellEnd"/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5363" w:rsidRPr="009E5363" w:rsidRDefault="009E5363" w:rsidP="009E5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1E635F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установленных современных </w:t>
            </w:r>
            <w:r w:rsidR="001E63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прибо</w:t>
            </w: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ров учета энергоресурсов</w:t>
            </w:r>
            <w:proofErr w:type="gramStart"/>
            <w:r w:rsidRPr="009E5363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Pr="009E53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4607" w:rsidRDefault="009E5363" w:rsidP="009E5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доля расчета потребителей бюджетной сф</w:t>
            </w: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ры за потребленные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коммунальные ресурсы по показа</w:t>
            </w:r>
            <w:r w:rsidRPr="009E5363">
              <w:rPr>
                <w:rFonts w:ascii="Times New Roman" w:hAnsi="Times New Roman" w:cs="Times New Roman"/>
                <w:sz w:val="28"/>
                <w:szCs w:val="28"/>
              </w:rPr>
              <w:t>телям приборов учета;</w:t>
            </w:r>
          </w:p>
          <w:p w:rsidR="00C97791" w:rsidRPr="00844607" w:rsidRDefault="00C97791" w:rsidP="00C9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607" w:rsidRPr="00844607" w:rsidTr="00844607">
        <w:trPr>
          <w:trHeight w:val="726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690" w:type="dxa"/>
          </w:tcPr>
          <w:p w:rsidR="00844607" w:rsidRPr="00844607" w:rsidRDefault="00844607" w:rsidP="009D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0618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D58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годы, программа реализуется в один этап</w:t>
            </w:r>
          </w:p>
        </w:tc>
      </w:tr>
      <w:tr w:rsidR="00844607" w:rsidRPr="00844607" w:rsidTr="00844607">
        <w:trPr>
          <w:trHeight w:val="270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0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607" w:rsidRPr="00844607" w:rsidTr="00844607">
        <w:trPr>
          <w:trHeight w:val="270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</w:t>
            </w:r>
            <w:r w:rsidR="002C2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  <w:r w:rsidR="002C2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90" w:type="dxa"/>
          </w:tcPr>
          <w:p w:rsidR="00844607" w:rsidRPr="00844607" w:rsidRDefault="00844607" w:rsidP="00844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22247">
              <w:rPr>
                <w:rFonts w:ascii="Times New Roman" w:hAnsi="Times New Roman" w:cs="Times New Roman"/>
                <w:sz w:val="28"/>
                <w:szCs w:val="28"/>
              </w:rPr>
              <w:t xml:space="preserve">мы составляет </w:t>
            </w:r>
            <w:r w:rsidR="00DC544C" w:rsidRPr="00DC544C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="00B20F8C"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  <w:r w:rsidR="00DC544C" w:rsidRPr="00DC54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4C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C544C" w:rsidRPr="00DC544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104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DC54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E1045">
              <w:rPr>
                <w:rFonts w:ascii="Times New Roman" w:hAnsi="Times New Roman" w:cs="Times New Roman"/>
                <w:sz w:val="28"/>
                <w:szCs w:val="28"/>
              </w:rPr>
              <w:t xml:space="preserve"> рублей,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44607" w:rsidRPr="00844607" w:rsidRDefault="00844607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607" w:rsidRPr="00844607" w:rsidRDefault="00844607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06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542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22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377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44607" w:rsidRPr="00844607" w:rsidRDefault="00990618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B542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22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377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44607" w:rsidRPr="00844607" w:rsidRDefault="00990618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 – 0</w:t>
            </w:r>
            <w:r w:rsidR="006377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44607" w:rsidRPr="00844607" w:rsidRDefault="00990618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 – 0</w:t>
            </w:r>
            <w:r w:rsidR="006377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7E1045" w:rsidRDefault="00990618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844607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2B8C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="00B20F8C"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  <w:r w:rsidR="006F2B8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A6C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F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045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 w:rsidR="007E104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7E1045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7E104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7E104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44607" w:rsidRDefault="007E1045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- 11 247,8 тыс.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E1045" w:rsidRDefault="007E1045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10 404,2 тыс. руб.; </w:t>
            </w:r>
          </w:p>
          <w:p w:rsidR="007E1045" w:rsidRPr="00844607" w:rsidRDefault="007E1045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–</w:t>
            </w:r>
            <w:r w:rsidR="001F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4CC8">
              <w:rPr>
                <w:rFonts w:ascii="Times New Roman" w:hAnsi="Times New Roman" w:cs="Times New Roman"/>
                <w:sz w:val="28"/>
                <w:szCs w:val="28"/>
              </w:rPr>
              <w:t>924,8</w:t>
            </w:r>
            <w:r w:rsidR="001F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565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  <w:r w:rsidR="009D58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4607" w:rsidRPr="00844607" w:rsidRDefault="009D58AF" w:rsidP="0084460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Pr="009D58A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8AF">
              <w:rPr>
                <w:rFonts w:ascii="Times New Roman" w:hAnsi="Times New Roman" w:cs="Times New Roman"/>
                <w:sz w:val="28"/>
                <w:szCs w:val="28"/>
              </w:rPr>
              <w:t>0,0 тыс. руб.</w:t>
            </w:r>
          </w:p>
        </w:tc>
      </w:tr>
      <w:tr w:rsidR="00844607" w:rsidRPr="00844607" w:rsidTr="00844607">
        <w:trPr>
          <w:trHeight w:val="270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0" w:type="dxa"/>
          </w:tcPr>
          <w:p w:rsidR="00844607" w:rsidRPr="00844607" w:rsidRDefault="00844607" w:rsidP="00844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607" w:rsidRPr="00EC0918" w:rsidTr="00844607">
        <w:trPr>
          <w:trHeight w:val="270"/>
        </w:trPr>
        <w:tc>
          <w:tcPr>
            <w:tcW w:w="4062" w:type="dxa"/>
          </w:tcPr>
          <w:p w:rsidR="00844607" w:rsidRPr="00844607" w:rsidRDefault="00844607" w:rsidP="00844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8446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90" w:type="dxa"/>
          </w:tcPr>
          <w:p w:rsidR="00844607" w:rsidRPr="00844607" w:rsidRDefault="00844607" w:rsidP="00844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844607" w:rsidRDefault="00844607" w:rsidP="00844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22807" w:rsidRDefault="00222807" w:rsidP="0022280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22807" w:rsidRDefault="00222807" w:rsidP="0022280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43BF0" w:rsidRPr="00222807" w:rsidRDefault="00243BF0" w:rsidP="00222807">
      <w:pPr>
        <w:rPr>
          <w:rFonts w:ascii="Times New Roman" w:eastAsia="Times New Roman" w:hAnsi="Times New Roman" w:cs="Times New Roman"/>
          <w:sz w:val="28"/>
          <w:szCs w:val="28"/>
        </w:rPr>
        <w:sectPr w:rsidR="00243BF0" w:rsidRPr="00222807" w:rsidSect="00F20E1D">
          <w:headerReference w:type="even" r:id="rId9"/>
          <w:headerReference w:type="default" r:id="rId10"/>
          <w:headerReference w:type="first" r:id="rId11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E91293" w:rsidRPr="00E91293" w:rsidRDefault="00243BF0" w:rsidP="00E91293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91293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>Характеристика текущего состояния и прогноз</w:t>
      </w:r>
    </w:p>
    <w:p w:rsidR="00E91293" w:rsidRDefault="00243BF0" w:rsidP="00E91293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91293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области </w:t>
      </w:r>
      <w:r w:rsidR="00844607" w:rsidRPr="00E91293">
        <w:rPr>
          <w:rFonts w:ascii="Times New Roman" w:hAnsi="Times New Roman" w:cs="Times New Roman"/>
          <w:caps/>
          <w:sz w:val="28"/>
          <w:szCs w:val="28"/>
        </w:rPr>
        <w:t>комплексного развития топливно-энергетического</w:t>
      </w:r>
      <w:r w:rsidR="00E91293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844607" w:rsidRPr="00E91293">
        <w:rPr>
          <w:rFonts w:ascii="Times New Roman" w:hAnsi="Times New Roman" w:cs="Times New Roman"/>
          <w:caps/>
          <w:sz w:val="28"/>
          <w:szCs w:val="28"/>
        </w:rPr>
        <w:t>комплекса на территории муниципального</w:t>
      </w:r>
    </w:p>
    <w:p w:rsidR="00243BF0" w:rsidRPr="00E91293" w:rsidRDefault="00844607" w:rsidP="00E91293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91293">
        <w:rPr>
          <w:rFonts w:ascii="Times New Roman" w:hAnsi="Times New Roman" w:cs="Times New Roman"/>
          <w:caps/>
          <w:sz w:val="28"/>
          <w:szCs w:val="28"/>
        </w:rPr>
        <w:t>образования Брюховецкий район</w:t>
      </w:r>
    </w:p>
    <w:p w:rsidR="00844607" w:rsidRPr="00844607" w:rsidRDefault="00844607" w:rsidP="0084460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D58AF" w:rsidRPr="009D58AF" w:rsidRDefault="009D58AF" w:rsidP="009D58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8AF">
        <w:rPr>
          <w:rFonts w:ascii="Times New Roman" w:hAnsi="Times New Roman" w:cs="Times New Roman"/>
          <w:sz w:val="28"/>
          <w:szCs w:val="28"/>
        </w:rPr>
        <w:t>Топливно-энергетический комплекс района включает в себя 5 предпри</w:t>
      </w:r>
      <w:r w:rsidRPr="009D58AF">
        <w:rPr>
          <w:rFonts w:ascii="Times New Roman" w:hAnsi="Times New Roman" w:cs="Times New Roman"/>
          <w:sz w:val="28"/>
          <w:szCs w:val="28"/>
        </w:rPr>
        <w:t>я</w:t>
      </w:r>
      <w:r w:rsidRPr="009D58AF">
        <w:rPr>
          <w:rFonts w:ascii="Times New Roman" w:hAnsi="Times New Roman" w:cs="Times New Roman"/>
          <w:sz w:val="28"/>
          <w:szCs w:val="28"/>
        </w:rPr>
        <w:t>тий различных форм собственности АО «Газпром газораспределение Красн</w:t>
      </w:r>
      <w:r w:rsidRPr="009D58AF">
        <w:rPr>
          <w:rFonts w:ascii="Times New Roman" w:hAnsi="Times New Roman" w:cs="Times New Roman"/>
          <w:sz w:val="28"/>
          <w:szCs w:val="28"/>
        </w:rPr>
        <w:t>о</w:t>
      </w:r>
      <w:r w:rsidRPr="009D58AF">
        <w:rPr>
          <w:rFonts w:ascii="Times New Roman" w:hAnsi="Times New Roman" w:cs="Times New Roman"/>
          <w:sz w:val="28"/>
          <w:szCs w:val="28"/>
        </w:rPr>
        <w:t xml:space="preserve">дар», ООО «Газпром </w:t>
      </w:r>
      <w:proofErr w:type="spellStart"/>
      <w:r w:rsidRPr="009D58AF">
        <w:rPr>
          <w:rFonts w:ascii="Times New Roman" w:hAnsi="Times New Roman" w:cs="Times New Roman"/>
          <w:sz w:val="28"/>
          <w:szCs w:val="28"/>
        </w:rPr>
        <w:t>межрегионгаз</w:t>
      </w:r>
      <w:proofErr w:type="spellEnd"/>
      <w:r w:rsidRPr="009D58AF">
        <w:rPr>
          <w:rFonts w:ascii="Times New Roman" w:hAnsi="Times New Roman" w:cs="Times New Roman"/>
          <w:sz w:val="28"/>
          <w:szCs w:val="28"/>
        </w:rPr>
        <w:t xml:space="preserve"> Краснодар», АО «</w:t>
      </w:r>
      <w:proofErr w:type="spellStart"/>
      <w:r w:rsidRPr="009D58AF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9D58AF">
        <w:rPr>
          <w:rFonts w:ascii="Times New Roman" w:hAnsi="Times New Roman" w:cs="Times New Roman"/>
          <w:sz w:val="28"/>
          <w:szCs w:val="28"/>
        </w:rPr>
        <w:t xml:space="preserve"> Кубань»,               ПАО «ТНС </w:t>
      </w:r>
      <w:proofErr w:type="spellStart"/>
      <w:r w:rsidRPr="009D58AF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9D58AF">
        <w:rPr>
          <w:rFonts w:ascii="Times New Roman" w:hAnsi="Times New Roman" w:cs="Times New Roman"/>
          <w:sz w:val="28"/>
          <w:szCs w:val="28"/>
        </w:rPr>
        <w:t xml:space="preserve"> Кубань», ООО « Брюховецкий тепловые сети». </w:t>
      </w:r>
    </w:p>
    <w:p w:rsidR="00844607" w:rsidRPr="00FB3F2B" w:rsidRDefault="00844607" w:rsidP="008446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>В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жилищно-коммунальном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хозяйстве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района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 услугу по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водоснабжению, </w:t>
      </w:r>
      <w:proofErr w:type="spellStart"/>
      <w:r w:rsidRPr="00FB3F2B">
        <w:rPr>
          <w:rFonts w:ascii="Times New Roman" w:hAnsi="Times New Roman"/>
          <w:sz w:val="28"/>
          <w:szCs w:val="28"/>
        </w:rPr>
        <w:t>водоотдению</w:t>
      </w:r>
      <w:proofErr w:type="spellEnd"/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и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вывозу твердых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коммунальных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отходов оказывают 8 предпри</w:t>
      </w:r>
      <w:r w:rsidRPr="00FB3F2B">
        <w:rPr>
          <w:rFonts w:ascii="Times New Roman" w:hAnsi="Times New Roman"/>
          <w:sz w:val="28"/>
          <w:szCs w:val="28"/>
        </w:rPr>
        <w:t>я</w:t>
      </w:r>
      <w:r w:rsidRPr="00FB3F2B">
        <w:rPr>
          <w:rFonts w:ascii="Times New Roman" w:hAnsi="Times New Roman"/>
          <w:sz w:val="28"/>
          <w:szCs w:val="28"/>
        </w:rPr>
        <w:t>тий и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организаций.</w:t>
      </w:r>
      <w:r w:rsidR="00E91293">
        <w:rPr>
          <w:rFonts w:ascii="Times New Roman" w:hAnsi="Times New Roman"/>
          <w:sz w:val="28"/>
          <w:szCs w:val="28"/>
        </w:rPr>
        <w:t xml:space="preserve"> </w:t>
      </w:r>
    </w:p>
    <w:p w:rsidR="00844607" w:rsidRPr="00FB3F2B" w:rsidRDefault="00844607" w:rsidP="008446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>Услуги топливно-энергетического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комплекса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и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жилищно-коммунального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хозяйства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на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территории муниципального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оказываются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во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всех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населенных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пунктах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района. </w:t>
      </w:r>
    </w:p>
    <w:p w:rsidR="00844607" w:rsidRPr="00FB3F2B" w:rsidRDefault="00844607" w:rsidP="00844607">
      <w:pPr>
        <w:spacing w:after="0" w:line="240" w:lineRule="auto"/>
        <w:ind w:firstLine="708"/>
        <w:jc w:val="both"/>
        <w:rPr>
          <w:color w:val="FF0000"/>
        </w:rPr>
      </w:pPr>
      <w:r w:rsidRPr="00FB3F2B">
        <w:rPr>
          <w:rFonts w:ascii="Times New Roman" w:hAnsi="Times New Roman"/>
          <w:sz w:val="28"/>
          <w:szCs w:val="28"/>
        </w:rPr>
        <w:t>Услуга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 по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теплоснабжению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 населению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оказывается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теплоснабжающим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предприятием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="003F2DA9">
        <w:rPr>
          <w:rFonts w:ascii="Times New Roman" w:hAnsi="Times New Roman"/>
          <w:sz w:val="28"/>
          <w:szCs w:val="28"/>
        </w:rPr>
        <w:t>ООО «</w:t>
      </w:r>
      <w:proofErr w:type="spellStart"/>
      <w:r w:rsidR="003F2DA9">
        <w:rPr>
          <w:rFonts w:ascii="Times New Roman" w:hAnsi="Times New Roman"/>
          <w:sz w:val="28"/>
          <w:szCs w:val="28"/>
        </w:rPr>
        <w:t>Брюховецкие</w:t>
      </w:r>
      <w:proofErr w:type="spellEnd"/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тепловые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сети» от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5 котельных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в трех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нас</w:t>
      </w:r>
      <w:r w:rsidR="00E91293">
        <w:rPr>
          <w:rFonts w:ascii="Times New Roman" w:hAnsi="Times New Roman"/>
          <w:sz w:val="28"/>
          <w:szCs w:val="28"/>
        </w:rPr>
        <w:t>е</w:t>
      </w:r>
      <w:r w:rsidR="00E91293">
        <w:rPr>
          <w:rFonts w:ascii="Times New Roman" w:hAnsi="Times New Roman"/>
          <w:sz w:val="28"/>
          <w:szCs w:val="28"/>
        </w:rPr>
        <w:t xml:space="preserve">ленных пунктах района: станица </w:t>
      </w:r>
      <w:r w:rsidRPr="00FB3F2B">
        <w:rPr>
          <w:rFonts w:ascii="Times New Roman" w:hAnsi="Times New Roman"/>
          <w:sz w:val="28"/>
          <w:szCs w:val="28"/>
        </w:rPr>
        <w:t>Брюховецкая,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ст</w:t>
      </w:r>
      <w:r w:rsidR="00E91293">
        <w:rPr>
          <w:rFonts w:ascii="Times New Roman" w:hAnsi="Times New Roman"/>
          <w:sz w:val="28"/>
          <w:szCs w:val="28"/>
        </w:rPr>
        <w:t xml:space="preserve">аница </w:t>
      </w:r>
      <w:proofErr w:type="spellStart"/>
      <w:r w:rsidRPr="00FB3F2B">
        <w:rPr>
          <w:rFonts w:ascii="Times New Roman" w:hAnsi="Times New Roman"/>
          <w:sz w:val="28"/>
          <w:szCs w:val="28"/>
        </w:rPr>
        <w:t>Батуринская</w:t>
      </w:r>
      <w:proofErr w:type="spellEnd"/>
      <w:r w:rsidRPr="00FB3F2B">
        <w:rPr>
          <w:rFonts w:ascii="Times New Roman" w:hAnsi="Times New Roman"/>
          <w:sz w:val="28"/>
          <w:szCs w:val="28"/>
        </w:rPr>
        <w:t>, ст</w:t>
      </w:r>
      <w:r w:rsidR="00E91293">
        <w:rPr>
          <w:rFonts w:ascii="Times New Roman" w:hAnsi="Times New Roman"/>
          <w:sz w:val="28"/>
          <w:szCs w:val="28"/>
        </w:rPr>
        <w:t xml:space="preserve">аница  </w:t>
      </w:r>
      <w:proofErr w:type="spellStart"/>
      <w:r w:rsidRPr="00FB3F2B">
        <w:rPr>
          <w:rFonts w:ascii="Times New Roman" w:hAnsi="Times New Roman"/>
          <w:sz w:val="28"/>
          <w:szCs w:val="28"/>
        </w:rPr>
        <w:t>Чепигинская</w:t>
      </w:r>
      <w:proofErr w:type="spellEnd"/>
      <w:r w:rsidRPr="00FB3F2B">
        <w:rPr>
          <w:rFonts w:ascii="Times New Roman" w:hAnsi="Times New Roman"/>
          <w:sz w:val="28"/>
          <w:szCs w:val="28"/>
        </w:rPr>
        <w:t>.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 w:cs="Times New Roman"/>
          <w:sz w:val="28"/>
          <w:szCs w:val="32"/>
        </w:rPr>
        <w:t>Теплоснабжение потребителей осуществляется в основном от котельных, состояние которых в значительной степени определяется изноше</w:t>
      </w:r>
      <w:r w:rsidRPr="00FB3F2B">
        <w:rPr>
          <w:rFonts w:ascii="Times New Roman" w:hAnsi="Times New Roman" w:cs="Times New Roman"/>
          <w:sz w:val="28"/>
          <w:szCs w:val="32"/>
        </w:rPr>
        <w:t>н</w:t>
      </w:r>
      <w:r w:rsidRPr="00FB3F2B">
        <w:rPr>
          <w:rFonts w:ascii="Times New Roman" w:hAnsi="Times New Roman" w:cs="Times New Roman"/>
          <w:sz w:val="28"/>
          <w:szCs w:val="32"/>
        </w:rPr>
        <w:t>ностью теплогенерирующего оборудования. Все</w:t>
      </w:r>
      <w:r w:rsidR="00E91293">
        <w:rPr>
          <w:rFonts w:ascii="Times New Roman" w:hAnsi="Times New Roman" w:cs="Times New Roman"/>
          <w:sz w:val="28"/>
          <w:szCs w:val="32"/>
        </w:rPr>
        <w:t xml:space="preserve"> </w:t>
      </w:r>
      <w:r w:rsidRPr="00FB3F2B">
        <w:rPr>
          <w:rFonts w:ascii="Times New Roman" w:hAnsi="Times New Roman" w:cs="Times New Roman"/>
          <w:sz w:val="28"/>
          <w:szCs w:val="32"/>
        </w:rPr>
        <w:t>котельные работают на пр</w:t>
      </w:r>
      <w:r w:rsidRPr="00FB3F2B">
        <w:rPr>
          <w:rFonts w:ascii="Times New Roman" w:hAnsi="Times New Roman" w:cs="Times New Roman"/>
          <w:sz w:val="28"/>
          <w:szCs w:val="32"/>
        </w:rPr>
        <w:t>и</w:t>
      </w:r>
      <w:r w:rsidRPr="00FB3F2B">
        <w:rPr>
          <w:rFonts w:ascii="Times New Roman" w:hAnsi="Times New Roman" w:cs="Times New Roman"/>
          <w:sz w:val="28"/>
          <w:szCs w:val="32"/>
        </w:rPr>
        <w:t xml:space="preserve">родном газе. </w:t>
      </w:r>
      <w:r w:rsidR="009D58AF" w:rsidRPr="009D58AF">
        <w:rPr>
          <w:rFonts w:ascii="Times New Roman" w:hAnsi="Times New Roman" w:cs="Times New Roman"/>
          <w:sz w:val="28"/>
          <w:szCs w:val="32"/>
        </w:rPr>
        <w:t>Всего в режиме производства  тепловой энергии работают 52 к</w:t>
      </w:r>
      <w:r w:rsidR="009D58AF" w:rsidRPr="009D58AF">
        <w:rPr>
          <w:rFonts w:ascii="Times New Roman" w:hAnsi="Times New Roman" w:cs="Times New Roman"/>
          <w:sz w:val="28"/>
          <w:szCs w:val="32"/>
        </w:rPr>
        <w:t>о</w:t>
      </w:r>
      <w:r w:rsidR="009D58AF" w:rsidRPr="009D58AF">
        <w:rPr>
          <w:rFonts w:ascii="Times New Roman" w:hAnsi="Times New Roman" w:cs="Times New Roman"/>
          <w:sz w:val="28"/>
          <w:szCs w:val="32"/>
        </w:rPr>
        <w:t>тельные, в том числе: муниципальных – 47 котельных (из них: управления о</w:t>
      </w:r>
      <w:r w:rsidR="009D58AF" w:rsidRPr="009D58AF">
        <w:rPr>
          <w:rFonts w:ascii="Times New Roman" w:hAnsi="Times New Roman" w:cs="Times New Roman"/>
          <w:sz w:val="28"/>
          <w:szCs w:val="32"/>
        </w:rPr>
        <w:t>б</w:t>
      </w:r>
      <w:r w:rsidR="009D58AF" w:rsidRPr="009D58AF">
        <w:rPr>
          <w:rFonts w:ascii="Times New Roman" w:hAnsi="Times New Roman" w:cs="Times New Roman"/>
          <w:sz w:val="28"/>
          <w:szCs w:val="32"/>
        </w:rPr>
        <w:t xml:space="preserve">разования –31, здравоохранения – 4, физкультуры и спорта – 3, ведомственных – 9), в аренде организаций ЖКХ - 5 котельных.  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</w:rPr>
        <w:tab/>
        <w:t>Протяженность т</w:t>
      </w:r>
      <w:r w:rsidR="00E91293">
        <w:rPr>
          <w:rFonts w:ascii="Times New Roman" w:hAnsi="Times New Roman" w:cs="Times New Roman"/>
          <w:sz w:val="28"/>
        </w:rPr>
        <w:t>епловых сетей в районе 27,42 км, из них 17,</w:t>
      </w:r>
      <w:r w:rsidR="009D58AF">
        <w:rPr>
          <w:rFonts w:ascii="Times New Roman" w:hAnsi="Times New Roman" w:cs="Times New Roman"/>
          <w:sz w:val="28"/>
        </w:rPr>
        <w:t>4</w:t>
      </w:r>
      <w:r w:rsidR="00E91293">
        <w:rPr>
          <w:rFonts w:ascii="Times New Roman" w:hAnsi="Times New Roman" w:cs="Times New Roman"/>
          <w:sz w:val="28"/>
        </w:rPr>
        <w:t xml:space="preserve"> км</w:t>
      </w:r>
      <w:r w:rsidRPr="00FB3F2B">
        <w:rPr>
          <w:rFonts w:ascii="Times New Roman" w:hAnsi="Times New Roman" w:cs="Times New Roman"/>
          <w:sz w:val="28"/>
        </w:rPr>
        <w:t xml:space="preserve"> мун</w:t>
      </w:r>
      <w:r w:rsidRPr="00FB3F2B">
        <w:rPr>
          <w:rFonts w:ascii="Times New Roman" w:hAnsi="Times New Roman" w:cs="Times New Roman"/>
          <w:sz w:val="28"/>
        </w:rPr>
        <w:t>и</w:t>
      </w:r>
      <w:r w:rsidRPr="00FB3F2B">
        <w:rPr>
          <w:rFonts w:ascii="Times New Roman" w:hAnsi="Times New Roman" w:cs="Times New Roman"/>
          <w:sz w:val="28"/>
        </w:rPr>
        <w:t>ципальные</w:t>
      </w:r>
      <w:r w:rsidRPr="00FB3F2B">
        <w:rPr>
          <w:sz w:val="28"/>
        </w:rPr>
        <w:t xml:space="preserve">. </w:t>
      </w:r>
      <w:r w:rsidRPr="00FB3F2B">
        <w:rPr>
          <w:rFonts w:ascii="Times New Roman" w:hAnsi="Times New Roman" w:cs="Times New Roman"/>
          <w:sz w:val="28"/>
          <w:szCs w:val="32"/>
        </w:rPr>
        <w:t>Средний уровень износа котельных составляет 68%,</w:t>
      </w:r>
      <w:r w:rsidR="00E91293">
        <w:rPr>
          <w:rFonts w:ascii="Times New Roman" w:hAnsi="Times New Roman" w:cs="Times New Roman"/>
          <w:sz w:val="28"/>
          <w:szCs w:val="32"/>
        </w:rPr>
        <w:t xml:space="preserve"> </w:t>
      </w:r>
      <w:r w:rsidRPr="00FB3F2B">
        <w:rPr>
          <w:rFonts w:ascii="Times New Roman" w:hAnsi="Times New Roman" w:cs="Times New Roman"/>
          <w:sz w:val="28"/>
          <w:szCs w:val="32"/>
        </w:rPr>
        <w:t>а тепловых</w:t>
      </w:r>
      <w:r w:rsidR="00E91293">
        <w:rPr>
          <w:rFonts w:ascii="Times New Roman" w:hAnsi="Times New Roman" w:cs="Times New Roman"/>
          <w:sz w:val="28"/>
          <w:szCs w:val="32"/>
        </w:rPr>
        <w:t xml:space="preserve"> </w:t>
      </w:r>
      <w:r w:rsidRPr="00FB3F2B">
        <w:rPr>
          <w:rFonts w:ascii="Times New Roman" w:hAnsi="Times New Roman" w:cs="Times New Roman"/>
          <w:sz w:val="28"/>
          <w:szCs w:val="32"/>
        </w:rPr>
        <w:t>с</w:t>
      </w:r>
      <w:r w:rsidRPr="00FB3F2B">
        <w:rPr>
          <w:rFonts w:ascii="Times New Roman" w:hAnsi="Times New Roman" w:cs="Times New Roman"/>
          <w:sz w:val="28"/>
          <w:szCs w:val="32"/>
        </w:rPr>
        <w:t>е</w:t>
      </w:r>
      <w:r w:rsidRPr="00FB3F2B">
        <w:rPr>
          <w:rFonts w:ascii="Times New Roman" w:hAnsi="Times New Roman" w:cs="Times New Roman"/>
          <w:sz w:val="28"/>
          <w:szCs w:val="32"/>
        </w:rPr>
        <w:t>тей</w:t>
      </w:r>
      <w:r w:rsidR="00E91293">
        <w:rPr>
          <w:rFonts w:ascii="Times New Roman" w:hAnsi="Times New Roman" w:cs="Times New Roman"/>
          <w:sz w:val="28"/>
          <w:szCs w:val="32"/>
        </w:rPr>
        <w:t xml:space="preserve"> </w:t>
      </w:r>
      <w:r w:rsidRPr="00FB3F2B">
        <w:rPr>
          <w:rFonts w:ascii="Times New Roman" w:hAnsi="Times New Roman" w:cs="Times New Roman"/>
          <w:sz w:val="28"/>
          <w:szCs w:val="32"/>
        </w:rPr>
        <w:t xml:space="preserve">73%. </w:t>
      </w:r>
      <w:r w:rsidRPr="00FB3F2B">
        <w:rPr>
          <w:rFonts w:ascii="Times New Roman" w:hAnsi="Times New Roman" w:cs="Times New Roman"/>
          <w:sz w:val="28"/>
          <w:szCs w:val="28"/>
        </w:rPr>
        <w:t>При этом сохраняется устойчи</w:t>
      </w:r>
      <w:r w:rsidR="00350238">
        <w:rPr>
          <w:rFonts w:ascii="Times New Roman" w:hAnsi="Times New Roman" w:cs="Times New Roman"/>
          <w:sz w:val="28"/>
          <w:szCs w:val="28"/>
        </w:rPr>
        <w:t>вая динамика к общему «старению»</w:t>
      </w:r>
      <w:r w:rsidRPr="00FB3F2B">
        <w:rPr>
          <w:rFonts w:ascii="Times New Roman" w:hAnsi="Times New Roman" w:cs="Times New Roman"/>
          <w:sz w:val="28"/>
          <w:szCs w:val="28"/>
        </w:rPr>
        <w:t xml:space="preserve"> о</w:t>
      </w:r>
      <w:r w:rsidRPr="00FB3F2B">
        <w:rPr>
          <w:rFonts w:ascii="Times New Roman" w:hAnsi="Times New Roman" w:cs="Times New Roman"/>
          <w:sz w:val="28"/>
          <w:szCs w:val="28"/>
        </w:rPr>
        <w:t>с</w:t>
      </w:r>
      <w:r w:rsidRPr="00FB3F2B">
        <w:rPr>
          <w:rFonts w:ascii="Times New Roman" w:hAnsi="Times New Roman" w:cs="Times New Roman"/>
          <w:sz w:val="28"/>
          <w:szCs w:val="28"/>
        </w:rPr>
        <w:t>новных фондов в теплоэнергетике.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Подавляющее большинство котельных (оборудования котельных) и тепл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вых сетей было построено (установлено) более 20 - 25 лет назад, что означает не только низкий уровень их технического состояния, но и высокую отсталость существующих мощностей от современных аналогов, предназначенных для производства и передачи тепловой энергии.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Имеющие место отдельные инвестиции в строительство новых взамен 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 xml:space="preserve">рых тепловых мощностей и сетей носят незначительный характер и не могут переломить общую динамику по ежегодному </w:t>
      </w:r>
      <w:r w:rsidR="00D2775B">
        <w:rPr>
          <w:rFonts w:ascii="Times New Roman" w:hAnsi="Times New Roman" w:cs="Times New Roman"/>
          <w:sz w:val="28"/>
          <w:szCs w:val="28"/>
        </w:rPr>
        <w:t>«устареванию»</w:t>
      </w:r>
      <w:r w:rsidRPr="00FB3F2B">
        <w:rPr>
          <w:rFonts w:ascii="Times New Roman" w:hAnsi="Times New Roman" w:cs="Times New Roman"/>
          <w:sz w:val="28"/>
          <w:szCs w:val="28"/>
        </w:rPr>
        <w:t xml:space="preserve"> основных фондов.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Без принятия действенных мер по строительству (реконструкции) исто</w:t>
      </w:r>
      <w:r w:rsidRPr="00FB3F2B">
        <w:rPr>
          <w:rFonts w:ascii="Times New Roman" w:hAnsi="Times New Roman" w:cs="Times New Roman"/>
          <w:sz w:val="28"/>
          <w:szCs w:val="28"/>
        </w:rPr>
        <w:t>ч</w:t>
      </w:r>
      <w:r w:rsidRPr="00FB3F2B">
        <w:rPr>
          <w:rFonts w:ascii="Times New Roman" w:hAnsi="Times New Roman" w:cs="Times New Roman"/>
          <w:sz w:val="28"/>
          <w:szCs w:val="28"/>
        </w:rPr>
        <w:t>ников теплоснабжения и тепловых сетей взамен физически и морально уст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ревших будут сохраняться высокий уровень аварийной опасности, увелич</w:t>
      </w:r>
      <w:r w:rsidRPr="00FB3F2B">
        <w:rPr>
          <w:rFonts w:ascii="Times New Roman" w:hAnsi="Times New Roman" w:cs="Times New Roman"/>
          <w:sz w:val="28"/>
          <w:szCs w:val="28"/>
        </w:rPr>
        <w:t>и</w:t>
      </w:r>
      <w:r w:rsidRPr="00FB3F2B">
        <w:rPr>
          <w:rFonts w:ascii="Times New Roman" w:hAnsi="Times New Roman" w:cs="Times New Roman"/>
          <w:sz w:val="28"/>
          <w:szCs w:val="28"/>
        </w:rPr>
        <w:t>ваться задолженности за потребленные топливно-энергетические ресурсы.</w:t>
      </w:r>
    </w:p>
    <w:p w:rsidR="00844607" w:rsidRPr="00FB3F2B" w:rsidRDefault="00844607" w:rsidP="008446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Протяженность сетей газоснабжения в районе составляет более 1 тыс. км, в том числе надземных газопроводов 545 км и подземных газопроводов 474 км.</w:t>
      </w:r>
    </w:p>
    <w:p w:rsidR="00844607" w:rsidRPr="00FB3F2B" w:rsidRDefault="00844607" w:rsidP="0084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Уровень обеспеченности природным газом составляет 98,6%, в том числе и баллонным газом. Газоснабжение населения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газора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пределительных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станций,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 проектной мощностью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станций 47,1 </w:t>
      </w:r>
      <w:proofErr w:type="spellStart"/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FB3F2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/час.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тыре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газораспределительные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станции имеют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свободные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мощности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подключений, но, в</w:t>
      </w:r>
      <w:r w:rsidRPr="00FB3F2B">
        <w:rPr>
          <w:rFonts w:ascii="Times New Roman" w:hAnsi="Times New Roman" w:cs="Times New Roman"/>
          <w:sz w:val="28"/>
          <w:szCs w:val="28"/>
        </w:rPr>
        <w:t xml:space="preserve"> пиковые нагрузки фактическая производительность ГРС ст</w:t>
      </w:r>
      <w:r w:rsidR="00E91293">
        <w:rPr>
          <w:rFonts w:ascii="Times New Roman" w:hAnsi="Times New Roman" w:cs="Times New Roman"/>
          <w:sz w:val="28"/>
          <w:szCs w:val="28"/>
        </w:rPr>
        <w:t>аницы</w:t>
      </w:r>
      <w:r w:rsidRPr="00FB3F2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Переясловская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превышает паспортную более чем в два раза.</w:t>
      </w:r>
      <w:proofErr w:type="gramEnd"/>
    </w:p>
    <w:p w:rsidR="00844607" w:rsidRPr="00FB3F2B" w:rsidRDefault="00844607" w:rsidP="0084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Это препятствует реализации инвестиционных проектов 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поселения, а так же не позволяет стабильно обесп</w:t>
      </w:r>
      <w:r w:rsidRPr="00FB3F2B">
        <w:rPr>
          <w:rFonts w:ascii="Times New Roman" w:hAnsi="Times New Roman" w:cs="Times New Roman"/>
          <w:sz w:val="28"/>
          <w:szCs w:val="28"/>
        </w:rPr>
        <w:t>е</w:t>
      </w:r>
      <w:r w:rsidRPr="00FB3F2B">
        <w:rPr>
          <w:rFonts w:ascii="Times New Roman" w:hAnsi="Times New Roman" w:cs="Times New Roman"/>
          <w:sz w:val="28"/>
          <w:szCs w:val="28"/>
        </w:rPr>
        <w:t>чить сетевым газом домовладения и осуществлять новые подключения к сети газораспределения построенные домовладения.</w:t>
      </w:r>
      <w:r w:rsidR="00E912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607" w:rsidRDefault="00844607" w:rsidP="00844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о</w:t>
      </w:r>
      <w:r w:rsidRPr="00FB3F2B">
        <w:rPr>
          <w:rFonts w:ascii="Times New Roman" w:hAnsi="Times New Roman" w:cs="Times New Roman"/>
          <w:sz w:val="28"/>
          <w:szCs w:val="28"/>
        </w:rPr>
        <w:t>б</w:t>
      </w:r>
      <w:r w:rsidRPr="00FB3F2B">
        <w:rPr>
          <w:rFonts w:ascii="Times New Roman" w:hAnsi="Times New Roman" w:cs="Times New Roman"/>
          <w:sz w:val="28"/>
          <w:szCs w:val="28"/>
        </w:rPr>
        <w:t>разования Брюховецкий район выделены земельные участки под ИЖС в ми</w:t>
      </w:r>
      <w:r w:rsidRPr="00FB3F2B">
        <w:rPr>
          <w:rFonts w:ascii="Times New Roman" w:hAnsi="Times New Roman" w:cs="Times New Roman"/>
          <w:sz w:val="28"/>
          <w:szCs w:val="28"/>
        </w:rPr>
        <w:t>к</w:t>
      </w:r>
      <w:r w:rsidRPr="00FB3F2B">
        <w:rPr>
          <w:rFonts w:ascii="Times New Roman" w:hAnsi="Times New Roman" w:cs="Times New Roman"/>
          <w:sz w:val="28"/>
          <w:szCs w:val="28"/>
        </w:rPr>
        <w:t>рорайоне «Восточный»: по ул. Молодежной земельных участков – 18, жилых домов – 8, из них – 2 в стадии строительства и ул. Солнечной</w:t>
      </w:r>
      <w:r w:rsidR="00E91293">
        <w:rPr>
          <w:rFonts w:ascii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hAnsi="Times New Roman" w:cs="Times New Roman"/>
          <w:sz w:val="28"/>
          <w:szCs w:val="28"/>
        </w:rPr>
        <w:t>земельных учас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ков – 24, жилых домов – 5. Суммарный максимальный часовой расход газа на указанных выше потребителей составит 126 м3/ час.</w:t>
      </w:r>
    </w:p>
    <w:p w:rsidR="009D58AF" w:rsidRPr="00FB3F2B" w:rsidRDefault="009D58AF" w:rsidP="009D5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58AF">
        <w:rPr>
          <w:rFonts w:ascii="Times New Roman" w:hAnsi="Times New Roman" w:cs="Times New Roman"/>
          <w:sz w:val="28"/>
          <w:szCs w:val="28"/>
        </w:rPr>
        <w:t>На территории района газифицировано 27 населенных пунктов, что с</w:t>
      </w:r>
      <w:r w:rsidRPr="009D58AF">
        <w:rPr>
          <w:rFonts w:ascii="Times New Roman" w:hAnsi="Times New Roman" w:cs="Times New Roman"/>
          <w:sz w:val="28"/>
          <w:szCs w:val="28"/>
        </w:rPr>
        <w:t>о</w:t>
      </w:r>
      <w:r w:rsidRPr="009D58AF">
        <w:rPr>
          <w:rFonts w:ascii="Times New Roman" w:hAnsi="Times New Roman" w:cs="Times New Roman"/>
          <w:sz w:val="28"/>
          <w:szCs w:val="28"/>
        </w:rPr>
        <w:t xml:space="preserve">ставляет 89,9%. Остаются не газифицированными следующие населенные  пункты: х. Привольный, х. Рогачи, х. Красная Звезда, х. </w:t>
      </w:r>
      <w:proofErr w:type="spellStart"/>
      <w:r w:rsidRPr="009D58AF">
        <w:rPr>
          <w:rFonts w:ascii="Times New Roman" w:hAnsi="Times New Roman" w:cs="Times New Roman"/>
          <w:sz w:val="28"/>
          <w:szCs w:val="28"/>
        </w:rPr>
        <w:t>Сопова</w:t>
      </w:r>
      <w:proofErr w:type="spellEnd"/>
      <w:r w:rsidRPr="009D58AF">
        <w:rPr>
          <w:rFonts w:ascii="Times New Roman" w:hAnsi="Times New Roman" w:cs="Times New Roman"/>
          <w:sz w:val="28"/>
          <w:szCs w:val="28"/>
        </w:rPr>
        <w:t xml:space="preserve"> Балка,                 п. Встречный, х. </w:t>
      </w:r>
      <w:proofErr w:type="spellStart"/>
      <w:r w:rsidRPr="009D58AF">
        <w:rPr>
          <w:rFonts w:ascii="Times New Roman" w:hAnsi="Times New Roman" w:cs="Times New Roman"/>
          <w:sz w:val="28"/>
          <w:szCs w:val="28"/>
        </w:rPr>
        <w:t>Зозова</w:t>
      </w:r>
      <w:proofErr w:type="spellEnd"/>
      <w:r w:rsidRPr="009D58AF">
        <w:rPr>
          <w:rFonts w:ascii="Times New Roman" w:hAnsi="Times New Roman" w:cs="Times New Roman"/>
          <w:sz w:val="28"/>
          <w:szCs w:val="28"/>
        </w:rPr>
        <w:t xml:space="preserve"> Балка.</w:t>
      </w:r>
      <w:proofErr w:type="gramEnd"/>
    </w:p>
    <w:p w:rsidR="00844607" w:rsidRPr="00FB3F2B" w:rsidRDefault="00844607" w:rsidP="008446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>Для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обеспечения электроснабжения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населения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на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территории района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 п</w:t>
      </w:r>
      <w:r w:rsidRPr="00FB3F2B">
        <w:rPr>
          <w:rFonts w:ascii="Times New Roman" w:hAnsi="Times New Roman"/>
          <w:sz w:val="28"/>
          <w:szCs w:val="28"/>
        </w:rPr>
        <w:t>о</w:t>
      </w:r>
      <w:r w:rsidRPr="00FB3F2B">
        <w:rPr>
          <w:rFonts w:ascii="Times New Roman" w:hAnsi="Times New Roman"/>
          <w:sz w:val="28"/>
          <w:szCs w:val="28"/>
        </w:rPr>
        <w:t>строено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более 1687,3 км, (ВЛ-10 КВ 796, 83 км, </w:t>
      </w:r>
      <w:proofErr w:type="gramStart"/>
      <w:r w:rsidRPr="00FB3F2B">
        <w:rPr>
          <w:rFonts w:ascii="Times New Roman" w:hAnsi="Times New Roman"/>
          <w:sz w:val="28"/>
          <w:szCs w:val="28"/>
        </w:rPr>
        <w:t>ВЛ</w:t>
      </w:r>
      <w:proofErr w:type="gramEnd"/>
      <w:r w:rsidRPr="00FB3F2B">
        <w:rPr>
          <w:rFonts w:ascii="Times New Roman" w:hAnsi="Times New Roman"/>
          <w:sz w:val="28"/>
          <w:szCs w:val="28"/>
        </w:rPr>
        <w:t xml:space="preserve"> – 0,4 КВ 890, 47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км).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Во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всех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населенных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 пунктах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 xml:space="preserve"> имеются</w:t>
      </w:r>
      <w:r w:rsidR="00E91293">
        <w:rPr>
          <w:rFonts w:ascii="Times New Roman" w:hAnsi="Times New Roman"/>
          <w:sz w:val="28"/>
          <w:szCs w:val="28"/>
        </w:rPr>
        <w:t xml:space="preserve"> </w:t>
      </w:r>
      <w:r w:rsidRPr="00FB3F2B">
        <w:rPr>
          <w:rFonts w:ascii="Times New Roman" w:hAnsi="Times New Roman"/>
          <w:sz w:val="28"/>
          <w:szCs w:val="28"/>
        </w:rPr>
        <w:t>сети электроснабжения.</w:t>
      </w:r>
      <w:r w:rsidR="00E91293">
        <w:rPr>
          <w:rFonts w:ascii="Times New Roman" w:hAnsi="Times New Roman"/>
          <w:sz w:val="28"/>
          <w:szCs w:val="28"/>
        </w:rPr>
        <w:t xml:space="preserve"> 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Насущной проблемой топливно-энергетического комплекса района являе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ся высокая степень износа основных средств энергетики, созданных в сове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ский период. Следствием этого является низкая эффективность, растущая ав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рийность и высокие риски, что отрицательно сказывается на конкурентосп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собности экономики, негативно влияет на качество жизни населения и техн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генные угрозы.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Базовыми направлениями развития ТЭК остаются: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использование природного газа в связи с его более высокой конкурент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способностью по сравнению с другими энергоносителями;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энергосбережение и повышение эффективности использования энергии;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предоставление</w:t>
      </w:r>
      <w:r w:rsidR="00E91293">
        <w:rPr>
          <w:rFonts w:ascii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hAnsi="Times New Roman" w:cs="Times New Roman"/>
          <w:sz w:val="28"/>
          <w:szCs w:val="28"/>
        </w:rPr>
        <w:t>качественного</w:t>
      </w:r>
      <w:r w:rsidR="00E91293">
        <w:rPr>
          <w:rFonts w:ascii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hAnsi="Times New Roman" w:cs="Times New Roman"/>
          <w:sz w:val="28"/>
          <w:szCs w:val="28"/>
        </w:rPr>
        <w:t>централизованного теплоснабжения</w:t>
      </w:r>
      <w:r w:rsidR="00E91293">
        <w:rPr>
          <w:rFonts w:ascii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hAnsi="Times New Roman" w:cs="Times New Roman"/>
          <w:sz w:val="28"/>
          <w:szCs w:val="28"/>
        </w:rPr>
        <w:t>и</w:t>
      </w:r>
      <w:r w:rsidR="00E91293">
        <w:rPr>
          <w:rFonts w:ascii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hAnsi="Times New Roman" w:cs="Times New Roman"/>
          <w:sz w:val="28"/>
          <w:szCs w:val="28"/>
        </w:rPr>
        <w:t>с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кращение потерь тепловой энергии;</w:t>
      </w:r>
    </w:p>
    <w:p w:rsidR="00844607" w:rsidRPr="00FB3F2B" w:rsidRDefault="00844607" w:rsidP="0084460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развитие электрификации экономики на базе передовых технологий.</w:t>
      </w:r>
    </w:p>
    <w:p w:rsidR="00DA349B" w:rsidRDefault="00DA349B" w:rsidP="00160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187782">
          <w:pgSz w:w="11904" w:h="16834"/>
          <w:pgMar w:top="1077" w:right="567" w:bottom="851" w:left="1701" w:header="568" w:footer="720" w:gutter="0"/>
          <w:pgNumType w:start="3"/>
          <w:cols w:space="720"/>
          <w:noEndnote/>
          <w:titlePg/>
          <w:docGrid w:linePitch="299"/>
        </w:sectPr>
      </w:pPr>
    </w:p>
    <w:p w:rsidR="00160905" w:rsidRPr="00160905" w:rsidRDefault="00160905" w:rsidP="00160905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160905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>Цели, задачи и целевые показатели достижения</w:t>
      </w:r>
    </w:p>
    <w:p w:rsidR="00160905" w:rsidRPr="00E91293" w:rsidRDefault="00160905" w:rsidP="00160905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E91293">
        <w:rPr>
          <w:rFonts w:ascii="Times New Roman" w:eastAsia="Times New Roman" w:hAnsi="Times New Roman" w:cs="Times New Roman"/>
          <w:bCs/>
          <w:caps/>
          <w:sz w:val="28"/>
          <w:szCs w:val="28"/>
        </w:rPr>
        <w:t>целей и решения задач, сроки и этапы реализации Подпрограммы</w:t>
      </w:r>
    </w:p>
    <w:p w:rsidR="00160905" w:rsidRPr="00E91293" w:rsidRDefault="00160905" w:rsidP="001609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</w:p>
    <w:p w:rsidR="00160905" w:rsidRDefault="00160905" w:rsidP="00160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 w:rsidR="00FF66E9"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4A5E67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="00FF66E9">
        <w:rPr>
          <w:rFonts w:ascii="Times New Roman" w:eastAsia="Times New Roman" w:hAnsi="Times New Roman" w:cs="Times New Roman"/>
          <w:sz w:val="28"/>
          <w:szCs w:val="28"/>
        </w:rPr>
        <w:t>лет (2021 - 202</w:t>
      </w:r>
      <w:r w:rsidR="004A5E67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160905" w:rsidRDefault="00160905" w:rsidP="00C9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C97791" w:rsidRDefault="00C97791" w:rsidP="00C9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0"/>
        <w:gridCol w:w="2401"/>
        <w:gridCol w:w="280"/>
        <w:gridCol w:w="1701"/>
        <w:gridCol w:w="17"/>
        <w:gridCol w:w="1118"/>
        <w:gridCol w:w="1581"/>
        <w:gridCol w:w="1418"/>
        <w:gridCol w:w="1559"/>
        <w:gridCol w:w="1559"/>
        <w:gridCol w:w="1276"/>
        <w:gridCol w:w="1134"/>
      </w:tblGrid>
      <w:tr w:rsidR="00DA349B" w:rsidRPr="00B0158D" w:rsidTr="009D58AF">
        <w:tc>
          <w:tcPr>
            <w:tcW w:w="840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81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левого показателя</w:t>
            </w:r>
          </w:p>
        </w:tc>
        <w:tc>
          <w:tcPr>
            <w:tcW w:w="1701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5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527" w:type="dxa"/>
            <w:gridSpan w:val="6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9D58AF" w:rsidRPr="00B0158D" w:rsidTr="009D58AF">
        <w:tc>
          <w:tcPr>
            <w:tcW w:w="840" w:type="dxa"/>
            <w:vMerge/>
          </w:tcPr>
          <w:p w:rsidR="009D58AF" w:rsidRPr="00B0158D" w:rsidRDefault="009D58A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  <w:gridSpan w:val="2"/>
            <w:vMerge/>
          </w:tcPr>
          <w:p w:rsidR="009D58AF" w:rsidRPr="00B0158D" w:rsidRDefault="009D58A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D58AF" w:rsidRPr="00B0158D" w:rsidRDefault="009D58A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vMerge/>
          </w:tcPr>
          <w:p w:rsidR="009D58AF" w:rsidRPr="00B0158D" w:rsidRDefault="009D58A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1" w:type="dxa"/>
          </w:tcPr>
          <w:p w:rsidR="009D58AF" w:rsidRDefault="009D58AF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9D58AF" w:rsidRPr="00B0158D" w:rsidRDefault="009D58AF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9D58AF" w:rsidRDefault="009D58A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9D58AF" w:rsidRPr="00B0158D" w:rsidRDefault="009D58A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9D58AF" w:rsidRDefault="009D58A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  <w:p w:rsidR="009D58AF" w:rsidRPr="00B0158D" w:rsidRDefault="009D58A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9D58AF" w:rsidRDefault="009D58A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  <w:p w:rsidR="009D58AF" w:rsidRPr="00B0158D" w:rsidRDefault="009D58A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D58AF" w:rsidRDefault="009D58A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  <w:p w:rsidR="009D58AF" w:rsidRPr="00B0158D" w:rsidRDefault="009D58A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8AF" w:rsidRPr="00B0158D" w:rsidRDefault="009D58AF" w:rsidP="009906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9D58AF" w:rsidRPr="00B0158D" w:rsidTr="009D58AF">
        <w:tc>
          <w:tcPr>
            <w:tcW w:w="840" w:type="dxa"/>
          </w:tcPr>
          <w:p w:rsidR="009D58AF" w:rsidRPr="00B0158D" w:rsidRDefault="009D58A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1" w:type="dxa"/>
            <w:gridSpan w:val="2"/>
          </w:tcPr>
          <w:p w:rsidR="009D58AF" w:rsidRPr="00B0158D" w:rsidRDefault="009D58A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D58AF" w:rsidRPr="00B0158D" w:rsidRDefault="009D58A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5" w:type="dxa"/>
            <w:gridSpan w:val="2"/>
          </w:tcPr>
          <w:p w:rsidR="009D58AF" w:rsidRPr="00B0158D" w:rsidRDefault="009D58A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1" w:type="dxa"/>
          </w:tcPr>
          <w:p w:rsidR="009D58AF" w:rsidRPr="00B0158D" w:rsidRDefault="009D58A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9D58AF" w:rsidRDefault="009D58A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9D58AF" w:rsidRDefault="009D58A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D58AF" w:rsidRDefault="009D58A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D58AF" w:rsidRDefault="009D58A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8AF" w:rsidRDefault="009D58AF" w:rsidP="009D58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9B" w:rsidRPr="00B0158D" w:rsidTr="00590F97">
        <w:trPr>
          <w:trHeight w:val="707"/>
        </w:trPr>
        <w:tc>
          <w:tcPr>
            <w:tcW w:w="14884" w:type="dxa"/>
            <w:gridSpan w:val="12"/>
          </w:tcPr>
          <w:p w:rsidR="00DA349B" w:rsidRPr="00C97791" w:rsidRDefault="00DA349B" w:rsidP="00590F97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486A5D">
              <w:rPr>
                <w:rFonts w:ascii="Times New Roman" w:hAnsi="Times New Roman" w:cs="Times New Roman"/>
                <w:sz w:val="28"/>
                <w:szCs w:val="28"/>
              </w:rPr>
              <w:t xml:space="preserve">№1 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2715AE" w:rsidRPr="00C97791">
              <w:rPr>
                <w:rFonts w:ascii="Times New Roman" w:hAnsi="Times New Roman" w:cs="Times New Roman"/>
                <w:sz w:val="28"/>
                <w:szCs w:val="28"/>
              </w:rPr>
              <w:t>Комплексное</w:t>
            </w:r>
            <w:proofErr w:type="gramEnd"/>
            <w:r w:rsidR="002715AE"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топливно-энергетического</w:t>
            </w:r>
            <w:r w:rsidR="00E91293"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5AE" w:rsidRPr="00C97791">
              <w:rPr>
                <w:rFonts w:ascii="Times New Roman" w:hAnsi="Times New Roman" w:cs="Times New Roman"/>
                <w:sz w:val="28"/>
                <w:szCs w:val="28"/>
              </w:rPr>
              <w:t>комплекса на территории муниципального образ</w:t>
            </w:r>
            <w:r w:rsidR="002715AE" w:rsidRPr="00C9779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715AE" w:rsidRPr="00C97791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A349B" w:rsidRPr="00B0158D" w:rsidTr="00F06B71">
        <w:trPr>
          <w:trHeight w:val="404"/>
        </w:trPr>
        <w:tc>
          <w:tcPr>
            <w:tcW w:w="14884" w:type="dxa"/>
            <w:gridSpan w:val="12"/>
          </w:tcPr>
          <w:p w:rsidR="00DA349B" w:rsidRPr="00B0158D" w:rsidRDefault="00DA349B" w:rsidP="00590F97">
            <w:pPr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C97791"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spellStart"/>
            <w:r w:rsidR="00C97791" w:rsidRPr="00C97791"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 w:rsidR="00C97791"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="00C97791"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C97791"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 тепло – и электроснабжение на территории муниципального образования </w:t>
            </w:r>
            <w:proofErr w:type="spellStart"/>
            <w:r w:rsidR="00C97791" w:rsidRPr="00C97791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="00C97791" w:rsidRPr="00C97791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C97791" w:rsidRPr="00C97791">
              <w:rPr>
                <w:rFonts w:ascii="Times New Roman" w:hAnsi="Times New Roman" w:cs="Times New Roman"/>
                <w:sz w:val="28"/>
                <w:szCs w:val="28"/>
              </w:rPr>
              <w:t>кций</w:t>
            </w:r>
            <w:proofErr w:type="spellEnd"/>
            <w:r w:rsidR="00C97791"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86A5D" w:rsidRPr="00B0158D" w:rsidTr="009D58AF">
        <w:trPr>
          <w:trHeight w:val="423"/>
        </w:trPr>
        <w:tc>
          <w:tcPr>
            <w:tcW w:w="840" w:type="dxa"/>
            <w:tcBorders>
              <w:right w:val="single" w:sz="4" w:space="0" w:color="auto"/>
            </w:tcBorders>
          </w:tcPr>
          <w:p w:rsidR="00486A5D" w:rsidRPr="00B0158D" w:rsidRDefault="00486A5D" w:rsidP="00486A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4044" w:type="dxa"/>
            <w:gridSpan w:val="11"/>
            <w:tcBorders>
              <w:left w:val="single" w:sz="4" w:space="0" w:color="auto"/>
            </w:tcBorders>
          </w:tcPr>
          <w:p w:rsidR="00486A5D" w:rsidRPr="00B0158D" w:rsidRDefault="00486A5D" w:rsidP="00486A5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газифицированных населенных  пунктов Брюховецкого района</w:t>
            </w:r>
          </w:p>
        </w:tc>
      </w:tr>
      <w:tr w:rsidR="009D58AF" w:rsidRPr="00B0158D" w:rsidTr="009D58AF">
        <w:trPr>
          <w:trHeight w:val="1883"/>
        </w:trPr>
        <w:tc>
          <w:tcPr>
            <w:tcW w:w="840" w:type="dxa"/>
          </w:tcPr>
          <w:p w:rsidR="009D58AF" w:rsidRPr="00B0158D" w:rsidRDefault="009D58AF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401" w:type="dxa"/>
          </w:tcPr>
          <w:p w:rsidR="009D58AF" w:rsidRPr="00FB3F2B" w:rsidRDefault="009D58AF" w:rsidP="00271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дом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владений к с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стеме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газосна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1998" w:type="dxa"/>
            <w:gridSpan w:val="3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1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D58AF" w:rsidRPr="00B0158D" w:rsidRDefault="009D58AF" w:rsidP="009D58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58AF" w:rsidRPr="00B0158D" w:rsidTr="009D58AF">
        <w:trPr>
          <w:trHeight w:val="1373"/>
        </w:trPr>
        <w:tc>
          <w:tcPr>
            <w:tcW w:w="840" w:type="dxa"/>
          </w:tcPr>
          <w:p w:rsidR="009D58AF" w:rsidRPr="00B0158D" w:rsidRDefault="009D58AF" w:rsidP="00271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2401" w:type="dxa"/>
          </w:tcPr>
          <w:p w:rsidR="009D58AF" w:rsidRPr="00FB3F2B" w:rsidRDefault="009D58AF" w:rsidP="00271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сетей газопров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дов высокого и низкого давления </w:t>
            </w:r>
          </w:p>
        </w:tc>
        <w:tc>
          <w:tcPr>
            <w:tcW w:w="1998" w:type="dxa"/>
            <w:gridSpan w:val="3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18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1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D58AF" w:rsidRDefault="009D58AF" w:rsidP="009D58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F295A" w:rsidRPr="00B0158D" w:rsidTr="00FF295A">
        <w:trPr>
          <w:trHeight w:val="571"/>
        </w:trPr>
        <w:tc>
          <w:tcPr>
            <w:tcW w:w="840" w:type="dxa"/>
            <w:tcBorders>
              <w:right w:val="single" w:sz="4" w:space="0" w:color="auto"/>
            </w:tcBorders>
          </w:tcPr>
          <w:p w:rsidR="00FF295A" w:rsidRPr="00B0158D" w:rsidRDefault="00FF295A" w:rsidP="00FF29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4044" w:type="dxa"/>
            <w:gridSpan w:val="11"/>
            <w:tcBorders>
              <w:left w:val="single" w:sz="4" w:space="0" w:color="auto"/>
            </w:tcBorders>
          </w:tcPr>
          <w:p w:rsidR="00FF295A" w:rsidRPr="00B0158D" w:rsidRDefault="00FF295A" w:rsidP="00FF29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 w:rsidRPr="00C9779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бесперебойного теплоснабжения предприятий и организаций, населения Брюховецкого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9D58AF" w:rsidRPr="00B0158D" w:rsidTr="009D58AF">
        <w:trPr>
          <w:trHeight w:val="407"/>
        </w:trPr>
        <w:tc>
          <w:tcPr>
            <w:tcW w:w="840" w:type="dxa"/>
          </w:tcPr>
          <w:p w:rsidR="009D58AF" w:rsidRPr="00160905" w:rsidRDefault="009D58AF" w:rsidP="001609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0905"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2401" w:type="dxa"/>
          </w:tcPr>
          <w:p w:rsidR="009D58AF" w:rsidRPr="00160905" w:rsidRDefault="009D58AF" w:rsidP="001609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090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98" w:type="dxa"/>
            <w:gridSpan w:val="3"/>
          </w:tcPr>
          <w:p w:rsidR="009D58AF" w:rsidRPr="00160905" w:rsidRDefault="009D58AF" w:rsidP="001609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0905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18" w:type="dxa"/>
          </w:tcPr>
          <w:p w:rsidR="009D58AF" w:rsidRPr="00160905" w:rsidRDefault="009D58AF" w:rsidP="001609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0905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581" w:type="dxa"/>
          </w:tcPr>
          <w:p w:rsidR="009D58AF" w:rsidRPr="00160905" w:rsidRDefault="009D58AF" w:rsidP="001609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0905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18" w:type="dxa"/>
          </w:tcPr>
          <w:p w:rsidR="009D58AF" w:rsidRPr="00160905" w:rsidRDefault="009D58AF" w:rsidP="001609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0905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559" w:type="dxa"/>
          </w:tcPr>
          <w:p w:rsidR="009D58AF" w:rsidRPr="00160905" w:rsidRDefault="009D58AF" w:rsidP="001609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0905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559" w:type="dxa"/>
          </w:tcPr>
          <w:p w:rsidR="009D58AF" w:rsidRPr="00160905" w:rsidRDefault="009D58AF" w:rsidP="001609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0905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D58AF" w:rsidRPr="00160905" w:rsidRDefault="009D58AF" w:rsidP="001609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0905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D58AF" w:rsidRPr="00160905" w:rsidRDefault="009D58AF" w:rsidP="009D58A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9D58AF" w:rsidRPr="00B0158D" w:rsidTr="009D58AF">
        <w:trPr>
          <w:trHeight w:val="1210"/>
        </w:trPr>
        <w:tc>
          <w:tcPr>
            <w:tcW w:w="840" w:type="dxa"/>
          </w:tcPr>
          <w:p w:rsidR="009D58AF" w:rsidRPr="00B0158D" w:rsidRDefault="009D58AF" w:rsidP="006E6B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2401" w:type="dxa"/>
          </w:tcPr>
          <w:p w:rsidR="009D58AF" w:rsidRPr="00B0158D" w:rsidRDefault="009D58AF" w:rsidP="007E104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морально устаревшего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рудования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ное</w:t>
            </w:r>
            <w:proofErr w:type="spellEnd"/>
          </w:p>
        </w:tc>
        <w:tc>
          <w:tcPr>
            <w:tcW w:w="1998" w:type="dxa"/>
            <w:gridSpan w:val="3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1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D58AF" w:rsidRPr="00B0158D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D58AF" w:rsidRPr="00B0158D" w:rsidRDefault="009D58AF" w:rsidP="009D58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0F97" w:rsidRPr="00B0158D" w:rsidTr="009D58AF">
        <w:trPr>
          <w:trHeight w:val="363"/>
        </w:trPr>
        <w:tc>
          <w:tcPr>
            <w:tcW w:w="840" w:type="dxa"/>
          </w:tcPr>
          <w:p w:rsidR="00590F97" w:rsidRDefault="009C4542" w:rsidP="006E6B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14044" w:type="dxa"/>
            <w:gridSpan w:val="11"/>
          </w:tcPr>
          <w:p w:rsidR="00590F97" w:rsidRDefault="00590F97" w:rsidP="00590F9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организация бесперебойного электроснабжения населения Брюховецкого района</w:t>
            </w:r>
          </w:p>
        </w:tc>
      </w:tr>
      <w:tr w:rsidR="009D58AF" w:rsidRPr="00B0158D" w:rsidTr="009D58AF">
        <w:trPr>
          <w:trHeight w:val="1210"/>
        </w:trPr>
        <w:tc>
          <w:tcPr>
            <w:tcW w:w="840" w:type="dxa"/>
          </w:tcPr>
          <w:p w:rsidR="009D58AF" w:rsidRDefault="009D58AF" w:rsidP="006E6B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2401" w:type="dxa"/>
          </w:tcPr>
          <w:p w:rsidR="009D58AF" w:rsidRDefault="009D58AF" w:rsidP="006E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новленных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временных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боров учета эне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горесурсов</w:t>
            </w:r>
          </w:p>
        </w:tc>
        <w:tc>
          <w:tcPr>
            <w:tcW w:w="1998" w:type="dxa"/>
            <w:gridSpan w:val="3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1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D58AF" w:rsidRDefault="009D58AF" w:rsidP="009D58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58AF" w:rsidRPr="00B0158D" w:rsidTr="009D58AF">
        <w:trPr>
          <w:trHeight w:val="1210"/>
        </w:trPr>
        <w:tc>
          <w:tcPr>
            <w:tcW w:w="840" w:type="dxa"/>
          </w:tcPr>
          <w:p w:rsidR="009D58AF" w:rsidRDefault="009D58AF" w:rsidP="006E6B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2401" w:type="dxa"/>
          </w:tcPr>
          <w:p w:rsidR="009D58AF" w:rsidRDefault="009D58AF" w:rsidP="006E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расчета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требителей бю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жетной сферы за потребленные коммунальные ресурсы по пок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зателям приборов учета</w:t>
            </w:r>
          </w:p>
        </w:tc>
        <w:tc>
          <w:tcPr>
            <w:tcW w:w="1998" w:type="dxa"/>
            <w:gridSpan w:val="3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18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1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D58AF" w:rsidRDefault="009D58AF" w:rsidP="005E49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D58AF" w:rsidRDefault="009D58AF" w:rsidP="009D58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3606" w:rsidRPr="00784179" w:rsidRDefault="00F96DDE" w:rsidP="001D36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179">
        <w:rPr>
          <w:rFonts w:ascii="Times New Roman" w:eastAsia="Times New Roman" w:hAnsi="Times New Roman" w:cs="Times New Roman"/>
          <w:sz w:val="28"/>
          <w:szCs w:val="28"/>
        </w:rPr>
        <w:t xml:space="preserve">Значение целевого показателя № 1 и № 2 определяются на основании аналитической информации, представляемой </w:t>
      </w:r>
      <w:r w:rsidR="001D3606" w:rsidRPr="00784179">
        <w:rPr>
          <w:rFonts w:ascii="Times New Roman" w:hAnsi="Times New Roman" w:cs="Times New Roman"/>
          <w:sz w:val="28"/>
          <w:szCs w:val="28"/>
        </w:rPr>
        <w:t xml:space="preserve">филиалом № 16 АО «Газпром газораспределение Краснодар» в </w:t>
      </w:r>
      <w:proofErr w:type="spellStart"/>
      <w:r w:rsidR="001D3606" w:rsidRPr="00784179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="001D3606" w:rsidRPr="00784179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1D3606" w:rsidRPr="00784179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179">
        <w:rPr>
          <w:rFonts w:ascii="Times New Roman" w:eastAsia="Times New Roman" w:hAnsi="Times New Roman" w:cs="Times New Roman"/>
          <w:sz w:val="28"/>
          <w:szCs w:val="28"/>
        </w:rPr>
        <w:t>Значение целевого показателя № 3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4179">
        <w:rPr>
          <w:rFonts w:ascii="Times New Roman" w:eastAsia="Times New Roman" w:hAnsi="Times New Roman" w:cs="Times New Roman"/>
          <w:sz w:val="28"/>
          <w:szCs w:val="28"/>
        </w:rPr>
        <w:t xml:space="preserve">определяется на основании данных 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>предоставленных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>организацией по теплосна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>жению на</w:t>
      </w:r>
      <w:r w:rsidR="00784179" w:rsidRPr="0078417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>еления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179" w:rsidRPr="0078417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179" w:rsidRPr="00784179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179" w:rsidRPr="00784179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179" w:rsidRPr="0078417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3606" w:rsidRPr="00784179">
        <w:rPr>
          <w:rFonts w:ascii="Times New Roman" w:eastAsia="Times New Roman" w:hAnsi="Times New Roman" w:cs="Times New Roman"/>
          <w:sz w:val="28"/>
          <w:szCs w:val="28"/>
        </w:rPr>
        <w:t xml:space="preserve">Брюховецкий район. </w:t>
      </w:r>
    </w:p>
    <w:p w:rsidR="00F96DDE" w:rsidRPr="00784179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784179" w:rsidRDefault="00F96DDE" w:rsidP="00F96DDE">
      <w:pPr>
        <w:rPr>
          <w:rFonts w:ascii="Times New Roman" w:hAnsi="Times New Roman" w:cs="Times New Roman"/>
          <w:sz w:val="28"/>
          <w:szCs w:val="28"/>
        </w:rPr>
        <w:sectPr w:rsidR="00F96DDE" w:rsidRPr="00784179" w:rsidSect="00123689">
          <w:headerReference w:type="default" r:id="rId12"/>
          <w:pgSz w:w="16834" w:h="11904" w:orient="landscape" w:code="9"/>
          <w:pgMar w:top="1701" w:right="1077" w:bottom="567" w:left="851" w:header="720" w:footer="720" w:gutter="0"/>
          <w:pgNumType w:start="5"/>
          <w:cols w:space="720"/>
          <w:noEndnote/>
          <w:docGrid w:linePitch="299"/>
        </w:sectPr>
      </w:pPr>
    </w:p>
    <w:p w:rsidR="00F96DDE" w:rsidRPr="00EF39E3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3. </w:t>
      </w:r>
      <w:r w:rsidRPr="00EF39E3">
        <w:rPr>
          <w:rFonts w:ascii="Times New Roman" w:hAnsi="Times New Roman" w:cs="Times New Roman"/>
          <w:caps/>
          <w:sz w:val="28"/>
          <w:szCs w:val="28"/>
          <w:shd w:val="clear" w:color="auto" w:fill="FFFFFF"/>
        </w:rPr>
        <w:t>Перечень мероприятий подпрограммы</w:t>
      </w:r>
    </w:p>
    <w:p w:rsidR="00EF39E3" w:rsidRDefault="00F96DDE" w:rsidP="00784179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F39E3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784179" w:rsidRPr="00EF39E3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784179" w:rsidRPr="00EF39E3">
        <w:rPr>
          <w:rFonts w:ascii="Times New Roman" w:hAnsi="Times New Roman" w:cs="Times New Roman"/>
          <w:caps/>
          <w:sz w:val="28"/>
          <w:szCs w:val="28"/>
        </w:rPr>
        <w:t>Комплексное развитие топливно-энергетического</w:t>
      </w:r>
      <w:r w:rsidR="00E91293" w:rsidRPr="00EF39E3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784179" w:rsidRPr="00EF39E3">
        <w:rPr>
          <w:rFonts w:ascii="Times New Roman" w:hAnsi="Times New Roman" w:cs="Times New Roman"/>
          <w:caps/>
          <w:sz w:val="28"/>
          <w:szCs w:val="28"/>
        </w:rPr>
        <w:t xml:space="preserve">комплекса на территории </w:t>
      </w:r>
    </w:p>
    <w:p w:rsidR="00784179" w:rsidRPr="00EF39E3" w:rsidRDefault="00784179" w:rsidP="00784179">
      <w:pPr>
        <w:spacing w:after="0" w:line="240" w:lineRule="auto"/>
        <w:jc w:val="center"/>
        <w:rPr>
          <w:caps/>
          <w:sz w:val="23"/>
          <w:szCs w:val="23"/>
        </w:rPr>
      </w:pPr>
      <w:r w:rsidRPr="00EF39E3">
        <w:rPr>
          <w:rFonts w:ascii="Times New Roman" w:hAnsi="Times New Roman" w:cs="Times New Roman"/>
          <w:caps/>
          <w:sz w:val="28"/>
          <w:szCs w:val="28"/>
        </w:rPr>
        <w:t>муниципального образования Брюховецкий район»</w:t>
      </w:r>
    </w:p>
    <w:p w:rsidR="00F96DDE" w:rsidRDefault="00E91293" w:rsidP="007841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</w:t>
      </w:r>
      <w:r w:rsidR="00F96DDE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992"/>
        <w:gridCol w:w="1276"/>
        <w:gridCol w:w="708"/>
        <w:gridCol w:w="709"/>
        <w:gridCol w:w="709"/>
        <w:gridCol w:w="850"/>
        <w:gridCol w:w="1134"/>
        <w:gridCol w:w="709"/>
        <w:gridCol w:w="1985"/>
        <w:gridCol w:w="2409"/>
      </w:tblGrid>
      <w:tr w:rsidR="0081229A" w:rsidRPr="00784179" w:rsidTr="009D58AF">
        <w:tc>
          <w:tcPr>
            <w:tcW w:w="709" w:type="dxa"/>
            <w:vMerge w:val="restart"/>
          </w:tcPr>
          <w:p w:rsidR="008D73E9" w:rsidRPr="00652F95" w:rsidRDefault="008D73E9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D73E9" w:rsidRPr="00652F95" w:rsidRDefault="008D73E9" w:rsidP="00A1205B">
            <w:pPr>
              <w:tabs>
                <w:tab w:val="left" w:pos="1284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</w:tcPr>
          <w:p w:rsidR="0081229A" w:rsidRPr="00652F95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8D73E9" w:rsidRPr="00652F95" w:rsidRDefault="008D73E9" w:rsidP="00A1205B">
            <w:pPr>
              <w:tabs>
                <w:tab w:val="left" w:pos="1284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992" w:type="dxa"/>
            <w:vMerge w:val="restart"/>
          </w:tcPr>
          <w:p w:rsidR="008D73E9" w:rsidRPr="00652F95" w:rsidRDefault="008D73E9" w:rsidP="00A1205B">
            <w:pPr>
              <w:tabs>
                <w:tab w:val="left" w:pos="1284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Исто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ник фина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сир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</w:tcPr>
          <w:p w:rsidR="008D73E9" w:rsidRPr="00652F95" w:rsidRDefault="008D73E9" w:rsidP="009D58A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Объем</w:t>
            </w:r>
          </w:p>
          <w:p w:rsidR="008D73E9" w:rsidRPr="00652F95" w:rsidRDefault="008D73E9" w:rsidP="009D58A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8D73E9" w:rsidRPr="00652F95" w:rsidRDefault="009D58AF" w:rsidP="009D58A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всего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="008D73E9"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819" w:type="dxa"/>
            <w:gridSpan w:val="6"/>
          </w:tcPr>
          <w:p w:rsidR="008D73E9" w:rsidRPr="00652F95" w:rsidRDefault="008D73E9" w:rsidP="008D73E9">
            <w:pPr>
              <w:tabs>
                <w:tab w:val="left" w:pos="1284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</w:tcPr>
          <w:p w:rsidR="008D73E9" w:rsidRPr="00652F95" w:rsidRDefault="008D73E9" w:rsidP="008D73E9">
            <w:pPr>
              <w:tabs>
                <w:tab w:val="left" w:pos="1284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Непосредстве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ный результат реализации м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2409" w:type="dxa"/>
          </w:tcPr>
          <w:p w:rsidR="008D73E9" w:rsidRPr="00652F95" w:rsidRDefault="008D73E9" w:rsidP="008D73E9">
            <w:pPr>
              <w:tabs>
                <w:tab w:val="left" w:pos="1284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Участник муниц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пальной программы</w:t>
            </w:r>
          </w:p>
        </w:tc>
      </w:tr>
      <w:tr w:rsidR="009D58AF" w:rsidRPr="00784179" w:rsidTr="00A330AF">
        <w:tc>
          <w:tcPr>
            <w:tcW w:w="709" w:type="dxa"/>
            <w:vMerge/>
          </w:tcPr>
          <w:p w:rsidR="009D58AF" w:rsidRPr="00652F95" w:rsidRDefault="009D58AF" w:rsidP="00F96DDE">
            <w:pPr>
              <w:tabs>
                <w:tab w:val="left" w:pos="12843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D58AF" w:rsidRPr="00652F95" w:rsidRDefault="009D58AF" w:rsidP="00F96DDE">
            <w:pPr>
              <w:tabs>
                <w:tab w:val="left" w:pos="12843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D58AF" w:rsidRPr="00652F95" w:rsidRDefault="009D58AF" w:rsidP="00F96DDE">
            <w:pPr>
              <w:tabs>
                <w:tab w:val="left" w:pos="12843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D58AF" w:rsidRPr="00652F95" w:rsidRDefault="009D58AF" w:rsidP="00F96DDE">
            <w:pPr>
              <w:tabs>
                <w:tab w:val="left" w:pos="12843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D58AF" w:rsidRPr="00652F95" w:rsidRDefault="009D58AF" w:rsidP="00990618">
            <w:pPr>
              <w:tabs>
                <w:tab w:val="left" w:pos="1284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Align w:val="center"/>
          </w:tcPr>
          <w:p w:rsidR="009D58AF" w:rsidRPr="00652F95" w:rsidRDefault="009D58AF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vAlign w:val="center"/>
          </w:tcPr>
          <w:p w:rsidR="009D58AF" w:rsidRPr="00652F95" w:rsidRDefault="009D58AF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9D58AF" w:rsidRPr="00652F95" w:rsidRDefault="009D58AF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330AF" w:rsidRDefault="009D58AF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  <w:p w:rsidR="009D58AF" w:rsidRPr="00652F95" w:rsidRDefault="009D58AF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D58AF" w:rsidRPr="00652F95" w:rsidRDefault="009D58AF" w:rsidP="00164978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985" w:type="dxa"/>
          </w:tcPr>
          <w:p w:rsidR="009D58AF" w:rsidRPr="00652F95" w:rsidRDefault="009D58AF" w:rsidP="00F96DDE">
            <w:pPr>
              <w:tabs>
                <w:tab w:val="left" w:pos="12843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58AF" w:rsidRPr="00652F95" w:rsidRDefault="009D58AF" w:rsidP="00F96DDE">
            <w:pPr>
              <w:tabs>
                <w:tab w:val="left" w:pos="12843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9D58AF" w:rsidRPr="00784179" w:rsidTr="00A330AF">
        <w:tc>
          <w:tcPr>
            <w:tcW w:w="709" w:type="dxa"/>
          </w:tcPr>
          <w:p w:rsidR="009D58AF" w:rsidRPr="00652F95" w:rsidRDefault="009D58A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D58AF" w:rsidRPr="00652F95" w:rsidRDefault="009D58A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D58AF" w:rsidRPr="00652F95" w:rsidRDefault="009D58A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D58AF" w:rsidRPr="00652F95" w:rsidRDefault="009D58A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9D58AF" w:rsidRPr="00652F95" w:rsidRDefault="009D58A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D58AF" w:rsidRPr="00652F95" w:rsidRDefault="009D58A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D58AF" w:rsidRPr="00652F95" w:rsidRDefault="009D58A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D58AF" w:rsidRPr="00652F95" w:rsidRDefault="009D58A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58AF" w:rsidRPr="00652F95" w:rsidRDefault="009D58A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D58AF" w:rsidRPr="00652F95" w:rsidRDefault="009D58AF" w:rsidP="009D58A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9D58AF" w:rsidRPr="00652F95" w:rsidRDefault="009D58A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9D58AF" w:rsidRPr="00652F95" w:rsidRDefault="009D58A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652F95" w:rsidRPr="00784179" w:rsidTr="00652F95">
        <w:tc>
          <w:tcPr>
            <w:tcW w:w="14742" w:type="dxa"/>
            <w:gridSpan w:val="12"/>
          </w:tcPr>
          <w:p w:rsidR="00652F95" w:rsidRPr="00652F95" w:rsidRDefault="00652F95" w:rsidP="00883065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№1 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«Комплексное развитие топ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ливно-энергетического комплекса 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террит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ории муниципального образования </w:t>
            </w:r>
            <w:r w:rsidRPr="00652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Брюховецкий район»</w:t>
            </w:r>
          </w:p>
        </w:tc>
      </w:tr>
      <w:tr w:rsidR="008D73E9" w:rsidRPr="00784179" w:rsidTr="009D58AF">
        <w:tc>
          <w:tcPr>
            <w:tcW w:w="709" w:type="dxa"/>
            <w:tcBorders>
              <w:top w:val="nil"/>
            </w:tcBorders>
          </w:tcPr>
          <w:p w:rsidR="008D73E9" w:rsidRPr="0078417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D73E9" w:rsidRPr="0078417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481" w:type="dxa"/>
            <w:gridSpan w:val="10"/>
          </w:tcPr>
          <w:p w:rsidR="008D73E9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количества газифицированных </w:t>
            </w:r>
            <w:r w:rsidR="00784179" w:rsidRPr="00784179">
              <w:rPr>
                <w:rFonts w:ascii="Times New Roman" w:hAnsi="Times New Roman"/>
                <w:sz w:val="24"/>
                <w:szCs w:val="24"/>
              </w:rPr>
              <w:t>населенных</w:t>
            </w:r>
            <w:r w:rsidR="00E91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179" w:rsidRPr="00784179">
              <w:rPr>
                <w:rFonts w:ascii="Times New Roman" w:hAnsi="Times New Roman"/>
                <w:sz w:val="24"/>
                <w:szCs w:val="24"/>
              </w:rPr>
              <w:t>пунктов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районе, улучшение качества теплосна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>жения населения и объектов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>социальной сферы, реализация мероприятий направленных на модернизацию объектов теплоснабжения</w:t>
            </w:r>
          </w:p>
          <w:p w:rsidR="00A330AF" w:rsidRPr="00784179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3E9" w:rsidRPr="00784179" w:rsidTr="009D58AF">
        <w:tc>
          <w:tcPr>
            <w:tcW w:w="709" w:type="dxa"/>
          </w:tcPr>
          <w:p w:rsidR="008D73E9" w:rsidRPr="0078417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883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8D73E9" w:rsidRPr="0078417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481" w:type="dxa"/>
            <w:gridSpan w:val="10"/>
          </w:tcPr>
          <w:p w:rsidR="008D73E9" w:rsidRDefault="00A330AF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количества газифицированных </w:t>
            </w:r>
            <w:r w:rsidR="00784179" w:rsidRPr="00784179">
              <w:rPr>
                <w:rFonts w:ascii="Times New Roman" w:hAnsi="Times New Roman"/>
                <w:sz w:val="24"/>
                <w:szCs w:val="24"/>
              </w:rPr>
              <w:t>населенных</w:t>
            </w:r>
            <w:r w:rsidR="00E91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179" w:rsidRPr="00784179">
              <w:rPr>
                <w:rFonts w:ascii="Times New Roman" w:hAnsi="Times New Roman"/>
                <w:sz w:val="24"/>
                <w:szCs w:val="24"/>
              </w:rPr>
              <w:t>пунктов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</w:t>
            </w:r>
          </w:p>
          <w:p w:rsidR="00A330AF" w:rsidRPr="00784179" w:rsidRDefault="00A330AF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3E9" w:rsidRPr="00784179" w:rsidTr="009D58AF">
        <w:trPr>
          <w:trHeight w:val="70"/>
        </w:trPr>
        <w:tc>
          <w:tcPr>
            <w:tcW w:w="709" w:type="dxa"/>
          </w:tcPr>
          <w:p w:rsidR="008D73E9" w:rsidRPr="00784179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</w:tcPr>
          <w:p w:rsidR="008D73E9" w:rsidRPr="00784179" w:rsidRDefault="00784179" w:rsidP="00784179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Подключение инд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видуально жилых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строений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к системе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газоснабжения </w:t>
            </w:r>
          </w:p>
        </w:tc>
        <w:tc>
          <w:tcPr>
            <w:tcW w:w="7087" w:type="dxa"/>
            <w:gridSpan w:val="8"/>
          </w:tcPr>
          <w:p w:rsidR="008D73E9" w:rsidRPr="00784179" w:rsidRDefault="008D73E9" w:rsidP="00784179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собственников индивидуально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жилых </w:t>
            </w:r>
            <w:proofErr w:type="gramStart"/>
            <w:r w:rsidR="00784179" w:rsidRPr="00784179">
              <w:rPr>
                <w:rFonts w:ascii="Times New Roman" w:hAnsi="Times New Roman" w:cs="Times New Roman"/>
                <w:sz w:val="24"/>
                <w:szCs w:val="24"/>
              </w:rPr>
              <w:t>строении</w:t>
            </w:r>
            <w:proofErr w:type="gramEnd"/>
          </w:p>
        </w:tc>
        <w:tc>
          <w:tcPr>
            <w:tcW w:w="1985" w:type="dxa"/>
          </w:tcPr>
          <w:p w:rsidR="008D73E9" w:rsidRPr="00784179" w:rsidRDefault="0078417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Бесперебойная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поставка пр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газа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в индивидуально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построенные здания </w:t>
            </w:r>
          </w:p>
        </w:tc>
        <w:tc>
          <w:tcPr>
            <w:tcW w:w="2409" w:type="dxa"/>
          </w:tcPr>
          <w:p w:rsidR="00784179" w:rsidRPr="00784179" w:rsidRDefault="00784179" w:rsidP="00784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Филиал № 16 АО «Газпром газора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пределение Красн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дар» в </w:t>
            </w:r>
            <w:proofErr w:type="spellStart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Брюховецком</w:t>
            </w:r>
            <w:proofErr w:type="spell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районе, (по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соглас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ванию)</w:t>
            </w:r>
          </w:p>
          <w:p w:rsidR="009D248C" w:rsidRDefault="00784179" w:rsidP="00784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Филиал ООО «Га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пром </w:t>
            </w:r>
            <w:proofErr w:type="spellStart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межрегионгаз</w:t>
            </w:r>
            <w:proofErr w:type="spellEnd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Краснодар» в </w:t>
            </w:r>
            <w:proofErr w:type="spellStart"/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ховецком</w:t>
            </w:r>
            <w:proofErr w:type="spellEnd"/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179">
              <w:rPr>
                <w:rFonts w:ascii="Times New Roman" w:hAnsi="Times New Roman" w:cs="Times New Roman"/>
                <w:sz w:val="24"/>
                <w:szCs w:val="24"/>
              </w:rPr>
              <w:t>согл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>асованию), со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>ственники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>помещений (по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48C">
              <w:rPr>
                <w:rFonts w:ascii="Times New Roman" w:hAnsi="Times New Roman" w:cs="Times New Roman"/>
                <w:sz w:val="24"/>
                <w:szCs w:val="24"/>
              </w:rPr>
              <w:t xml:space="preserve">гласованию) </w:t>
            </w:r>
          </w:p>
          <w:p w:rsidR="009D58AF" w:rsidRPr="00784179" w:rsidRDefault="009D58AF" w:rsidP="00784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4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"/>
        <w:gridCol w:w="2381"/>
        <w:gridCol w:w="992"/>
        <w:gridCol w:w="1276"/>
        <w:gridCol w:w="708"/>
        <w:gridCol w:w="709"/>
        <w:gridCol w:w="709"/>
        <w:gridCol w:w="850"/>
        <w:gridCol w:w="1134"/>
        <w:gridCol w:w="6"/>
        <w:gridCol w:w="30"/>
        <w:gridCol w:w="673"/>
        <w:gridCol w:w="1985"/>
        <w:gridCol w:w="283"/>
        <w:gridCol w:w="2314"/>
      </w:tblGrid>
      <w:tr w:rsidR="009D58AF" w:rsidRPr="00A14800" w:rsidTr="00A330AF">
        <w:tc>
          <w:tcPr>
            <w:tcW w:w="880" w:type="dxa"/>
            <w:gridSpan w:val="2"/>
            <w:shd w:val="clear" w:color="auto" w:fill="auto"/>
          </w:tcPr>
          <w:p w:rsidR="009D58AF" w:rsidRPr="008D73E9" w:rsidRDefault="009D58A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81" w:type="dxa"/>
            <w:shd w:val="clear" w:color="auto" w:fill="auto"/>
          </w:tcPr>
          <w:p w:rsidR="009D58AF" w:rsidRPr="008D73E9" w:rsidRDefault="009D58A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D58AF" w:rsidRPr="008D73E9" w:rsidRDefault="009D58A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D58AF" w:rsidRPr="008D73E9" w:rsidRDefault="009D58A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9D58AF" w:rsidRPr="008D73E9" w:rsidRDefault="009D58A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D58AF" w:rsidRPr="008D73E9" w:rsidRDefault="009D58AF" w:rsidP="003E4CBC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D58AF" w:rsidRPr="008D73E9" w:rsidRDefault="009D58A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9D58AF" w:rsidRPr="008D73E9" w:rsidRDefault="009D58A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D58AF" w:rsidRPr="008D73E9" w:rsidRDefault="009D58A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9D58AF" w:rsidRPr="008D73E9" w:rsidRDefault="009D58AF" w:rsidP="009D58A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9D58AF" w:rsidRPr="008D73E9" w:rsidRDefault="009D58A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7" w:type="dxa"/>
            <w:gridSpan w:val="2"/>
            <w:shd w:val="clear" w:color="auto" w:fill="auto"/>
          </w:tcPr>
          <w:p w:rsidR="009D58AF" w:rsidRPr="008D73E9" w:rsidRDefault="009D58A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248C" w:rsidRPr="00A14800" w:rsidTr="00A330AF">
        <w:trPr>
          <w:trHeight w:val="2227"/>
        </w:trPr>
        <w:tc>
          <w:tcPr>
            <w:tcW w:w="880" w:type="dxa"/>
            <w:gridSpan w:val="2"/>
            <w:shd w:val="clear" w:color="auto" w:fill="auto"/>
          </w:tcPr>
          <w:p w:rsidR="009D248C" w:rsidRPr="00A14800" w:rsidRDefault="00A15181" w:rsidP="009D248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381" w:type="dxa"/>
            <w:shd w:val="clear" w:color="auto" w:fill="auto"/>
          </w:tcPr>
          <w:p w:rsidR="009D248C" w:rsidRPr="009D248C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Строительство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сетей газопроводов выс</w:t>
            </w:r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кого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и низкого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да</w:t>
            </w:r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7087" w:type="dxa"/>
            <w:gridSpan w:val="10"/>
          </w:tcPr>
          <w:p w:rsidR="009D248C" w:rsidRPr="00A14800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2A0D7A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тяженности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зопроводных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30AF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0AF" w:rsidRPr="00A14800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gridSpan w:val="2"/>
            <w:shd w:val="clear" w:color="auto" w:fill="auto"/>
          </w:tcPr>
          <w:p w:rsidR="009D248C" w:rsidRPr="00A14800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E9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</w:tr>
      <w:tr w:rsidR="009D248C" w:rsidRPr="00A14800" w:rsidTr="00A330AF">
        <w:trPr>
          <w:trHeight w:val="725"/>
        </w:trPr>
        <w:tc>
          <w:tcPr>
            <w:tcW w:w="880" w:type="dxa"/>
            <w:gridSpan w:val="2"/>
            <w:shd w:val="clear" w:color="auto" w:fill="auto"/>
          </w:tcPr>
          <w:p w:rsidR="009D248C" w:rsidRPr="00A14800" w:rsidRDefault="009D248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A15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shd w:val="clear" w:color="auto" w:fill="auto"/>
          </w:tcPr>
          <w:p w:rsidR="009D248C" w:rsidRPr="00A14800" w:rsidRDefault="009D248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11669" w:type="dxa"/>
            <w:gridSpan w:val="13"/>
          </w:tcPr>
          <w:p w:rsidR="002A0D7A" w:rsidRDefault="00A330AF" w:rsidP="0081229A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D248C" w:rsidRPr="009D248C">
              <w:rPr>
                <w:rFonts w:ascii="Times New Roman" w:hAnsi="Times New Roman" w:cs="Times New Roman"/>
                <w:sz w:val="24"/>
                <w:szCs w:val="28"/>
              </w:rPr>
              <w:t>лучшение качества теплоснабжения населения и объектов</w:t>
            </w:r>
            <w:r w:rsidR="00E9129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D248C" w:rsidRPr="009D248C">
              <w:rPr>
                <w:rFonts w:ascii="Times New Roman" w:hAnsi="Times New Roman" w:cs="Times New Roman"/>
                <w:sz w:val="24"/>
                <w:szCs w:val="28"/>
              </w:rPr>
              <w:t>социальной сферы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реализация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комплекса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мер по реконструкции (строительству)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котельных, осуществляющих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теплоснабжение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населения и</w:t>
            </w:r>
            <w:r w:rsidR="00E9129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объектов социал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ь</w:t>
            </w:r>
            <w:r w:rsidR="009D248C" w:rsidRPr="009D248C">
              <w:rPr>
                <w:rFonts w:ascii="Times New Roman" w:eastAsia="Times New Roman" w:hAnsi="Times New Roman" w:cs="Times New Roman"/>
                <w:sz w:val="24"/>
                <w:szCs w:val="28"/>
              </w:rPr>
              <w:t>ной сферы</w:t>
            </w:r>
          </w:p>
          <w:p w:rsidR="00A330AF" w:rsidRDefault="00A330AF" w:rsidP="0081229A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A330AF" w:rsidRPr="002A0D7A" w:rsidRDefault="00A330AF" w:rsidP="00A330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330AF" w:rsidRPr="00A14800" w:rsidTr="00A330AF">
        <w:trPr>
          <w:trHeight w:val="616"/>
        </w:trPr>
        <w:tc>
          <w:tcPr>
            <w:tcW w:w="851" w:type="dxa"/>
            <w:vMerge w:val="restart"/>
            <w:shd w:val="clear" w:color="auto" w:fill="auto"/>
          </w:tcPr>
          <w:p w:rsidR="00A330AF" w:rsidRPr="005C2A47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A330AF" w:rsidRPr="005C2A47" w:rsidRDefault="00A330AF" w:rsidP="002B1D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Капитальный  р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монт сетей тепл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в </w:t>
            </w:r>
            <w:proofErr w:type="spellStart"/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рюховецкой</w:t>
            </w:r>
            <w:proofErr w:type="spellEnd"/>
            <w:r w:rsidRPr="005C2A47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кадастр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вого участка 23.04.0502079</w:t>
            </w:r>
          </w:p>
        </w:tc>
        <w:tc>
          <w:tcPr>
            <w:tcW w:w="992" w:type="dxa"/>
            <w:shd w:val="clear" w:color="auto" w:fill="auto"/>
          </w:tcPr>
          <w:p w:rsidR="00A330AF" w:rsidRPr="005C2A47" w:rsidRDefault="00A330AF" w:rsidP="00A330AF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30AF" w:rsidRPr="001C1D32" w:rsidRDefault="00A330AF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10131,3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1C1D32" w:rsidRDefault="00A330A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1C1D32" w:rsidRDefault="00A330A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1C1D32" w:rsidRDefault="00A330A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1C1D32" w:rsidRDefault="00A330A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Pr="001C1D32" w:rsidRDefault="00A330AF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C1D32">
              <w:rPr>
                <w:rFonts w:ascii="Times New Roman" w:hAnsi="Times New Roman" w:cs="Times New Roman"/>
                <w:sz w:val="23"/>
                <w:szCs w:val="23"/>
              </w:rPr>
              <w:t>10131,3</w:t>
            </w:r>
          </w:p>
        </w:tc>
        <w:tc>
          <w:tcPr>
            <w:tcW w:w="709" w:type="dxa"/>
            <w:gridSpan w:val="3"/>
            <w:vAlign w:val="center"/>
          </w:tcPr>
          <w:p w:rsidR="00A330AF" w:rsidRPr="001C1D32" w:rsidRDefault="00A330AF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330AF" w:rsidRPr="005C2A47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Улучшение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протяженн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стью 1920 метров</w:t>
            </w:r>
          </w:p>
          <w:p w:rsidR="00A330AF" w:rsidRPr="005C2A47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0AF" w:rsidRPr="005C2A47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 w:val="restart"/>
            <w:shd w:val="clear" w:color="auto" w:fill="auto"/>
          </w:tcPr>
          <w:p w:rsidR="00A330AF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A330AF" w:rsidRDefault="00A330AF" w:rsidP="006E6BEE">
            <w:pPr>
              <w:spacing w:after="0" w:line="240" w:lineRule="auto"/>
            </w:pPr>
          </w:p>
          <w:p w:rsidR="00A330AF" w:rsidRDefault="00A330AF" w:rsidP="006E6BEE">
            <w:pPr>
              <w:spacing w:after="0" w:line="240" w:lineRule="auto"/>
            </w:pPr>
          </w:p>
        </w:tc>
      </w:tr>
      <w:tr w:rsidR="00A330AF" w:rsidRPr="00A14800" w:rsidTr="00A330AF">
        <w:trPr>
          <w:trHeight w:val="615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Pr="002B1D48" w:rsidRDefault="00A330AF" w:rsidP="002B1D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8E77C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A330AF" w:rsidRPr="001C1D32" w:rsidRDefault="00A330AF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5236,6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Pr="001C1D32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5236,6</w:t>
            </w:r>
          </w:p>
        </w:tc>
        <w:tc>
          <w:tcPr>
            <w:tcW w:w="709" w:type="dxa"/>
            <w:gridSpan w:val="3"/>
            <w:vAlign w:val="center"/>
          </w:tcPr>
          <w:p w:rsidR="00A330AF" w:rsidRPr="001C1D32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A330AF">
        <w:trPr>
          <w:trHeight w:val="615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Pr="002B1D48" w:rsidRDefault="00A330AF" w:rsidP="002B1D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8E77C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</w:tc>
        <w:tc>
          <w:tcPr>
            <w:tcW w:w="1276" w:type="dxa"/>
            <w:vAlign w:val="center"/>
          </w:tcPr>
          <w:p w:rsidR="00A330AF" w:rsidRPr="001C1D32" w:rsidRDefault="00A330AF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4843,9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Pr="001C1D32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4843,9</w:t>
            </w:r>
          </w:p>
        </w:tc>
        <w:tc>
          <w:tcPr>
            <w:tcW w:w="709" w:type="dxa"/>
            <w:gridSpan w:val="3"/>
            <w:vAlign w:val="center"/>
          </w:tcPr>
          <w:p w:rsidR="00A330AF" w:rsidRPr="001C1D32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A330AF">
        <w:trPr>
          <w:trHeight w:val="460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Pr="002B1D48" w:rsidRDefault="00A330AF" w:rsidP="002B1D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8E77C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A330AF" w:rsidRPr="001C1D32" w:rsidRDefault="00A330AF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1C1D32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Pr="001C1D32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32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709" w:type="dxa"/>
            <w:gridSpan w:val="3"/>
            <w:vAlign w:val="center"/>
          </w:tcPr>
          <w:p w:rsidR="00A330AF" w:rsidRPr="001C1D32" w:rsidRDefault="00A330AF" w:rsidP="00A330A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8D73E9" w:rsidTr="00A330AF">
        <w:trPr>
          <w:trHeight w:val="265"/>
        </w:trPr>
        <w:tc>
          <w:tcPr>
            <w:tcW w:w="851" w:type="dxa"/>
            <w:shd w:val="clear" w:color="auto" w:fill="auto"/>
          </w:tcPr>
          <w:p w:rsidR="00A330AF" w:rsidRPr="008D73E9" w:rsidRDefault="00A330AF" w:rsidP="002644FB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330AF" w:rsidRPr="008D73E9" w:rsidRDefault="00A330AF" w:rsidP="002644FB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330AF" w:rsidRPr="008D73E9" w:rsidRDefault="00A330AF" w:rsidP="002644FB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330AF" w:rsidRPr="008D73E9" w:rsidRDefault="00A330AF" w:rsidP="002644FB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A330AF" w:rsidRPr="008D73E9" w:rsidRDefault="00A330AF" w:rsidP="002644FB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A330AF" w:rsidRPr="008D73E9" w:rsidRDefault="00A330AF" w:rsidP="002644FB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330AF" w:rsidRPr="008D73E9" w:rsidRDefault="00A330AF" w:rsidP="002644FB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330AF" w:rsidRPr="008D73E9" w:rsidRDefault="00A330AF" w:rsidP="002644FB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0" w:type="dxa"/>
            <w:gridSpan w:val="3"/>
          </w:tcPr>
          <w:p w:rsidR="00A330AF" w:rsidRPr="008D73E9" w:rsidRDefault="00A330AF" w:rsidP="002644FB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3" w:type="dxa"/>
          </w:tcPr>
          <w:p w:rsidR="00A330AF" w:rsidRPr="008D73E9" w:rsidRDefault="00A330AF" w:rsidP="00A330A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330AF" w:rsidRPr="008D73E9" w:rsidRDefault="00A330AF" w:rsidP="00A330A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  <w:shd w:val="clear" w:color="auto" w:fill="auto"/>
          </w:tcPr>
          <w:p w:rsidR="00A330AF" w:rsidRPr="008D73E9" w:rsidRDefault="00A330AF" w:rsidP="00A330A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30AF" w:rsidRPr="00A14800" w:rsidTr="00A330AF">
        <w:trPr>
          <w:trHeight w:val="708"/>
        </w:trPr>
        <w:tc>
          <w:tcPr>
            <w:tcW w:w="851" w:type="dxa"/>
            <w:vMerge w:val="restart"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A330AF" w:rsidRPr="002B1D48" w:rsidRDefault="00A330AF" w:rsidP="00A330A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сетей теплоснабж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в </w:t>
            </w:r>
            <w:proofErr w:type="spellStart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рюховец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кой: от колодца №4 (котельная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МАОУ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№3)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до           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ДСОВ №35 «Аленушка»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, от к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лодца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(котельная МАОУ СОШ №3) до колодца №11, расп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ложенного по</w:t>
            </w:r>
          </w:p>
          <w:p w:rsidR="00A330AF" w:rsidRPr="002B1D48" w:rsidRDefault="00A330AF" w:rsidP="005C2A4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Кирова (д.267а и 267б)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5C2A47" w:rsidRDefault="00A330AF" w:rsidP="00A330AF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7214,5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3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7214,5</w:t>
            </w:r>
          </w:p>
        </w:tc>
        <w:tc>
          <w:tcPr>
            <w:tcW w:w="673" w:type="dxa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330AF" w:rsidRPr="005C2A47" w:rsidRDefault="00A330AF" w:rsidP="00843CA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протяженн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стью 1260 метров</w:t>
            </w:r>
          </w:p>
          <w:p w:rsidR="00A330AF" w:rsidRDefault="00A330AF" w:rsidP="006E6BE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 w:val="restart"/>
            <w:shd w:val="clear" w:color="auto" w:fill="auto"/>
          </w:tcPr>
          <w:p w:rsidR="00A330AF" w:rsidRDefault="00A330AF" w:rsidP="005C2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A330AF" w:rsidRPr="00746339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A330AF">
        <w:trPr>
          <w:trHeight w:val="977"/>
        </w:trPr>
        <w:tc>
          <w:tcPr>
            <w:tcW w:w="851" w:type="dxa"/>
            <w:vMerge/>
            <w:shd w:val="clear" w:color="auto" w:fill="auto"/>
          </w:tcPr>
          <w:p w:rsidR="00A330AF" w:rsidRPr="00A14800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Pr="00A14800" w:rsidRDefault="00A330AF" w:rsidP="005C2A4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Default="00A330AF" w:rsidP="008E77C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A330AF" w:rsidRDefault="00A330AF" w:rsidP="0049110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3"/>
            <w:vAlign w:val="center"/>
          </w:tcPr>
          <w:p w:rsidR="00A330AF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3729,0</w:t>
            </w:r>
          </w:p>
        </w:tc>
        <w:tc>
          <w:tcPr>
            <w:tcW w:w="673" w:type="dxa"/>
            <w:vAlign w:val="center"/>
          </w:tcPr>
          <w:p w:rsidR="00A330AF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Pr="00A14800" w:rsidRDefault="00A330AF" w:rsidP="006E6BE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Default="00A330AF" w:rsidP="005C2A47">
            <w:pPr>
              <w:spacing w:after="0" w:line="240" w:lineRule="auto"/>
            </w:pPr>
          </w:p>
        </w:tc>
      </w:tr>
      <w:tr w:rsidR="00A330AF" w:rsidRPr="00A14800" w:rsidTr="00A330AF">
        <w:trPr>
          <w:trHeight w:val="977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Pr="002B1D48" w:rsidRDefault="00A330AF" w:rsidP="002B1D4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8E77C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</w:tc>
        <w:tc>
          <w:tcPr>
            <w:tcW w:w="1276" w:type="dxa"/>
            <w:vAlign w:val="center"/>
          </w:tcPr>
          <w:p w:rsidR="00A330AF" w:rsidRDefault="00A330AF" w:rsidP="0049110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3449,3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3"/>
            <w:vAlign w:val="center"/>
          </w:tcPr>
          <w:p w:rsidR="00A330AF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3449,3</w:t>
            </w:r>
          </w:p>
        </w:tc>
        <w:tc>
          <w:tcPr>
            <w:tcW w:w="673" w:type="dxa"/>
            <w:vAlign w:val="center"/>
          </w:tcPr>
          <w:p w:rsidR="00A330AF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6E6BE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A330AF">
        <w:trPr>
          <w:trHeight w:val="555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Pr="002B1D48" w:rsidRDefault="00A330AF" w:rsidP="002B1D4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8E77C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A330AF" w:rsidRDefault="00A330AF" w:rsidP="0049110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3"/>
            <w:vAlign w:val="center"/>
          </w:tcPr>
          <w:p w:rsidR="00A330AF" w:rsidRDefault="00A330AF" w:rsidP="008E77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673" w:type="dxa"/>
            <w:vAlign w:val="center"/>
          </w:tcPr>
          <w:p w:rsidR="00A330AF" w:rsidRDefault="00A330AF" w:rsidP="00A330A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6E6BE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A330AF">
        <w:trPr>
          <w:trHeight w:val="616"/>
        </w:trPr>
        <w:tc>
          <w:tcPr>
            <w:tcW w:w="851" w:type="dxa"/>
            <w:vMerge w:val="restart"/>
            <w:shd w:val="clear" w:color="auto" w:fill="auto"/>
          </w:tcPr>
          <w:p w:rsidR="00A330AF" w:rsidRPr="00A14800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A330AF" w:rsidRPr="00A14800" w:rsidRDefault="00A330AF" w:rsidP="00A330A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ремонт сетей теплоснабж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в </w:t>
            </w:r>
            <w:proofErr w:type="spellStart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рю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-кой: от СОШ № 20 до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Кошевого</w:t>
            </w:r>
            <w:proofErr w:type="spellEnd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, 113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30AF" w:rsidRDefault="00A330AF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3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4415,4</w:t>
            </w:r>
          </w:p>
        </w:tc>
        <w:tc>
          <w:tcPr>
            <w:tcW w:w="673" w:type="dxa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330AF" w:rsidRPr="005C2A47" w:rsidRDefault="00A330AF" w:rsidP="00843CA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протяженн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стью 880 метров</w:t>
            </w:r>
          </w:p>
          <w:p w:rsidR="00A330AF" w:rsidRPr="00A14800" w:rsidRDefault="00A330AF" w:rsidP="006E6BE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 w:val="restart"/>
            <w:shd w:val="clear" w:color="auto" w:fill="auto"/>
          </w:tcPr>
          <w:p w:rsidR="00A330AF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A330AF" w:rsidRDefault="00A330AF" w:rsidP="006E6BEE">
            <w:pPr>
              <w:spacing w:after="0" w:line="240" w:lineRule="auto"/>
            </w:pPr>
          </w:p>
        </w:tc>
      </w:tr>
      <w:tr w:rsidR="00A330AF" w:rsidRPr="00A14800" w:rsidTr="00A330AF">
        <w:trPr>
          <w:trHeight w:val="615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Pr="002B1D48" w:rsidRDefault="00A330AF" w:rsidP="002B1D4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A330AF" w:rsidRDefault="00A330AF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2282,2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3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2282,2</w:t>
            </w:r>
          </w:p>
        </w:tc>
        <w:tc>
          <w:tcPr>
            <w:tcW w:w="673" w:type="dxa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6E6BE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A330AF">
        <w:trPr>
          <w:trHeight w:val="615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Pr="002B1D48" w:rsidRDefault="00A330AF" w:rsidP="002B1D4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</w:tc>
        <w:tc>
          <w:tcPr>
            <w:tcW w:w="1276" w:type="dxa"/>
            <w:vAlign w:val="center"/>
          </w:tcPr>
          <w:p w:rsidR="00A330AF" w:rsidRDefault="00A330AF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3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2111,0</w:t>
            </w:r>
          </w:p>
        </w:tc>
        <w:tc>
          <w:tcPr>
            <w:tcW w:w="673" w:type="dxa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6E6BE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A330AF">
        <w:trPr>
          <w:trHeight w:val="835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Pr="002B1D48" w:rsidRDefault="00A330AF" w:rsidP="002B1D4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A330AF" w:rsidRDefault="00A330AF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gridSpan w:val="3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673" w:type="dxa"/>
            <w:vAlign w:val="center"/>
          </w:tcPr>
          <w:p w:rsidR="00A330AF" w:rsidRDefault="00A330AF" w:rsidP="00A330A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6E6BE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E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6579C9">
        <w:trPr>
          <w:trHeight w:val="420"/>
        </w:trPr>
        <w:tc>
          <w:tcPr>
            <w:tcW w:w="851" w:type="dxa"/>
            <w:shd w:val="clear" w:color="auto" w:fill="auto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A330AF" w:rsidRPr="00746339" w:rsidRDefault="00A330AF" w:rsidP="0065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330AF" w:rsidRPr="00A14800" w:rsidTr="006579C9">
        <w:trPr>
          <w:trHeight w:val="526"/>
        </w:trPr>
        <w:tc>
          <w:tcPr>
            <w:tcW w:w="851" w:type="dxa"/>
            <w:vMerge w:val="restart"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A330AF" w:rsidRDefault="00A330AF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строительного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 на объекте «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Капитальный  р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монт сетей тепл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в </w:t>
            </w:r>
            <w:proofErr w:type="spellStart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рюховецкой</w:t>
            </w:r>
            <w:proofErr w:type="spellEnd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кадастр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вого участка 23.04.0502079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330AF" w:rsidRDefault="00A330AF" w:rsidP="00485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0AF" w:rsidRDefault="00A330AF" w:rsidP="00485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0AF" w:rsidRPr="00A14800" w:rsidRDefault="00A330AF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5C2A47" w:rsidRDefault="00A330AF" w:rsidP="006579C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30AF" w:rsidRDefault="00A330AF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Default="00A330AF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198,3</w:t>
            </w:r>
          </w:p>
        </w:tc>
        <w:tc>
          <w:tcPr>
            <w:tcW w:w="709" w:type="dxa"/>
            <w:gridSpan w:val="3"/>
            <w:vAlign w:val="center"/>
          </w:tcPr>
          <w:p w:rsidR="00A330AF" w:rsidRDefault="00A330AF" w:rsidP="00A330A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330AF" w:rsidRPr="00A14800" w:rsidRDefault="00A330AF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2314" w:type="dxa"/>
            <w:vMerge w:val="restart"/>
            <w:shd w:val="clear" w:color="auto" w:fill="auto"/>
          </w:tcPr>
          <w:p w:rsidR="00A330AF" w:rsidRDefault="00A330AF" w:rsidP="00BF72D9">
            <w:pPr>
              <w:spacing w:after="0" w:line="240" w:lineRule="auto"/>
            </w:pP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</w:tc>
      </w:tr>
      <w:tr w:rsidR="00A330AF" w:rsidRPr="00A14800" w:rsidTr="006579C9">
        <w:trPr>
          <w:trHeight w:val="831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Default="00A330AF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A330AF" w:rsidRPr="005C2A47" w:rsidRDefault="00A330AF" w:rsidP="00A330A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6579C9">
        <w:trPr>
          <w:trHeight w:val="950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Default="00A330AF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Default="00A330AF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  <w:p w:rsidR="006579C9" w:rsidRPr="00A14800" w:rsidRDefault="006579C9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A330AF" w:rsidRPr="005C2A47" w:rsidRDefault="00A330AF" w:rsidP="00A330A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6579C9">
        <w:trPr>
          <w:trHeight w:val="803"/>
        </w:trPr>
        <w:tc>
          <w:tcPr>
            <w:tcW w:w="851" w:type="dxa"/>
            <w:vMerge/>
            <w:shd w:val="clear" w:color="auto" w:fill="auto"/>
          </w:tcPr>
          <w:p w:rsidR="00A330AF" w:rsidRDefault="00A330AF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Default="00A330AF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Default="00A330AF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  <w:p w:rsidR="006579C9" w:rsidRPr="00A14800" w:rsidRDefault="006579C9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Default="00A330AF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198,3</w:t>
            </w:r>
          </w:p>
        </w:tc>
        <w:tc>
          <w:tcPr>
            <w:tcW w:w="709" w:type="dxa"/>
            <w:gridSpan w:val="3"/>
            <w:vAlign w:val="center"/>
          </w:tcPr>
          <w:p w:rsidR="00A330AF" w:rsidRDefault="00A330AF" w:rsidP="00A330A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6579C9">
        <w:trPr>
          <w:trHeight w:val="610"/>
        </w:trPr>
        <w:tc>
          <w:tcPr>
            <w:tcW w:w="851" w:type="dxa"/>
            <w:vMerge w:val="restart"/>
            <w:shd w:val="clear" w:color="auto" w:fill="auto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6579C9" w:rsidRDefault="00A330AF" w:rsidP="006579C9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строительного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 на объекте «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Капитальный  р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монт сетей тепл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  <w:p w:rsidR="00A330AF" w:rsidRDefault="006579C9" w:rsidP="006579C9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 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Брюховецкой:</w:t>
            </w:r>
            <w:r w:rsidR="00A330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A330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колодца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 xml:space="preserve">№4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(котельная</w:t>
            </w:r>
            <w:r w:rsidR="00A330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МАОУ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№3)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 xml:space="preserve">до МБДОУ ДСОВ №35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Аленушка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, от к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лодца №2 (котельная МАОУ СОШ №3) до колодца №11, расп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ложенного</w:t>
            </w:r>
            <w:r w:rsidR="00A330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(д.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267а</w:t>
            </w:r>
            <w: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A330AF" w:rsidRPr="002B1D48">
              <w:rPr>
                <w:rFonts w:ascii="Times New Roman" w:hAnsi="Times New Roman" w:cs="Times New Roman"/>
                <w:sz w:val="24"/>
                <w:szCs w:val="24"/>
              </w:rPr>
              <w:t>267б)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579C9" w:rsidRDefault="006579C9" w:rsidP="006579C9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9C9" w:rsidRPr="00A14800" w:rsidRDefault="006579C9" w:rsidP="006579C9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5C2A47" w:rsidRDefault="00A330AF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141,4</w:t>
            </w:r>
          </w:p>
        </w:tc>
        <w:tc>
          <w:tcPr>
            <w:tcW w:w="709" w:type="dxa"/>
            <w:gridSpan w:val="3"/>
            <w:vAlign w:val="center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330AF" w:rsidRPr="00A14800" w:rsidRDefault="00A330AF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2314" w:type="dxa"/>
            <w:vMerge w:val="restart"/>
            <w:shd w:val="clear" w:color="auto" w:fill="auto"/>
          </w:tcPr>
          <w:p w:rsidR="00A330AF" w:rsidRDefault="00A330AF" w:rsidP="006579C9">
            <w:pPr>
              <w:spacing w:after="0" w:line="240" w:lineRule="auto"/>
            </w:pP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6339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</w:tc>
      </w:tr>
      <w:tr w:rsidR="00A330AF" w:rsidRPr="00A14800" w:rsidTr="006579C9">
        <w:trPr>
          <w:trHeight w:val="978"/>
        </w:trPr>
        <w:tc>
          <w:tcPr>
            <w:tcW w:w="851" w:type="dxa"/>
            <w:vMerge/>
            <w:shd w:val="clear" w:color="auto" w:fill="auto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Default="00A330AF" w:rsidP="006579C9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57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0AF" w:rsidRPr="00A14800" w:rsidTr="006579C9">
        <w:trPr>
          <w:trHeight w:val="706"/>
        </w:trPr>
        <w:tc>
          <w:tcPr>
            <w:tcW w:w="851" w:type="dxa"/>
            <w:vMerge/>
            <w:shd w:val="clear" w:color="auto" w:fill="auto"/>
          </w:tcPr>
          <w:p w:rsidR="00A330AF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A330AF" w:rsidRDefault="00A330AF" w:rsidP="006579C9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30AF" w:rsidRPr="00A14800" w:rsidRDefault="00A330AF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</w:tc>
        <w:tc>
          <w:tcPr>
            <w:tcW w:w="1276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A330AF" w:rsidRPr="005C2A47" w:rsidRDefault="00A330AF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330AF" w:rsidRDefault="00A330AF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A330AF" w:rsidRPr="00746339" w:rsidRDefault="00A330AF" w:rsidP="00657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9C9" w:rsidRPr="00A14800" w:rsidTr="006579C9">
        <w:trPr>
          <w:trHeight w:val="1270"/>
        </w:trPr>
        <w:tc>
          <w:tcPr>
            <w:tcW w:w="851" w:type="dxa"/>
            <w:vMerge/>
            <w:shd w:val="clear" w:color="auto" w:fill="auto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6579C9" w:rsidRDefault="006579C9" w:rsidP="006579C9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579C9" w:rsidRDefault="006579C9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  <w:p w:rsidR="006579C9" w:rsidRDefault="006579C9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9C9" w:rsidRPr="00A14800" w:rsidRDefault="006579C9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79C9" w:rsidRPr="005C2A47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79C9" w:rsidRPr="005C2A47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6579C9" w:rsidRPr="005C2A47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579C9" w:rsidRPr="005C2A47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141,4</w:t>
            </w:r>
          </w:p>
        </w:tc>
        <w:tc>
          <w:tcPr>
            <w:tcW w:w="709" w:type="dxa"/>
            <w:gridSpan w:val="3"/>
            <w:vAlign w:val="center"/>
          </w:tcPr>
          <w:p w:rsidR="006579C9" w:rsidRDefault="002644FB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579C9" w:rsidRDefault="006579C9" w:rsidP="006579C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6579C9" w:rsidRPr="00746339" w:rsidRDefault="006579C9" w:rsidP="00657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9C9" w:rsidRPr="00A14800" w:rsidTr="006579C9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579C9" w:rsidRDefault="006579C9" w:rsidP="006579C9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79C9" w:rsidRPr="005C2A47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579C9" w:rsidRDefault="006579C9" w:rsidP="006579C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6579C9" w:rsidRDefault="006579C9" w:rsidP="0065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579C9" w:rsidRPr="00A14800" w:rsidTr="00676401">
        <w:trPr>
          <w:trHeight w:val="616"/>
        </w:trPr>
        <w:tc>
          <w:tcPr>
            <w:tcW w:w="851" w:type="dxa"/>
            <w:vMerge w:val="restart"/>
            <w:shd w:val="clear" w:color="auto" w:fill="auto"/>
          </w:tcPr>
          <w:p w:rsidR="006579C9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6579C9" w:rsidRPr="008D73E9" w:rsidRDefault="006579C9" w:rsidP="00676401">
            <w:pPr>
              <w:tabs>
                <w:tab w:val="left" w:pos="12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строительного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троля на объекте «Капитальный 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монт сетей тепл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Брю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ховецкой</w:t>
            </w:r>
            <w:proofErr w:type="spellEnd"/>
            <w:proofErr w:type="gramEnd"/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20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72D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79C9" w:rsidRPr="005C2A47" w:rsidRDefault="006579C9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579C9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579C9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709" w:type="dxa"/>
            <w:gridSpan w:val="3"/>
            <w:vAlign w:val="center"/>
          </w:tcPr>
          <w:p w:rsidR="006579C9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579C9" w:rsidRPr="00A14800" w:rsidRDefault="006579C9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2314" w:type="dxa"/>
            <w:vMerge w:val="restart"/>
            <w:shd w:val="clear" w:color="auto" w:fill="auto"/>
          </w:tcPr>
          <w:p w:rsidR="006579C9" w:rsidRDefault="005772DE" w:rsidP="00676401">
            <w:pPr>
              <w:spacing w:after="0" w:line="240" w:lineRule="auto"/>
            </w:pP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</w:tc>
      </w:tr>
      <w:tr w:rsidR="006579C9" w:rsidRPr="00A14800" w:rsidTr="006579C9">
        <w:trPr>
          <w:trHeight w:val="615"/>
        </w:trPr>
        <w:tc>
          <w:tcPr>
            <w:tcW w:w="851" w:type="dxa"/>
            <w:vMerge/>
            <w:shd w:val="clear" w:color="auto" w:fill="auto"/>
          </w:tcPr>
          <w:p w:rsidR="006579C9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6579C9" w:rsidRDefault="006579C9" w:rsidP="00676401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579C9" w:rsidRDefault="006579C9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  <w:p w:rsidR="00676401" w:rsidRPr="00A14800" w:rsidRDefault="00676401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6579C9" w:rsidRPr="005C2A47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579C9" w:rsidRDefault="006579C9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6579C9" w:rsidRPr="00746339" w:rsidRDefault="006579C9" w:rsidP="006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9C9" w:rsidRPr="00A14800" w:rsidTr="006579C9">
        <w:trPr>
          <w:trHeight w:val="615"/>
        </w:trPr>
        <w:tc>
          <w:tcPr>
            <w:tcW w:w="851" w:type="dxa"/>
            <w:vMerge/>
            <w:shd w:val="clear" w:color="auto" w:fill="auto"/>
          </w:tcPr>
          <w:p w:rsidR="006579C9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6579C9" w:rsidRDefault="006579C9" w:rsidP="00676401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579C9" w:rsidRDefault="006579C9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  <w:p w:rsidR="00676401" w:rsidRPr="00A14800" w:rsidRDefault="00676401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6579C9" w:rsidRPr="005C2A47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579C9" w:rsidRDefault="006579C9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6579C9" w:rsidRPr="00746339" w:rsidRDefault="006579C9" w:rsidP="006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9C9" w:rsidRPr="00A14800" w:rsidTr="006579C9">
        <w:trPr>
          <w:trHeight w:val="615"/>
        </w:trPr>
        <w:tc>
          <w:tcPr>
            <w:tcW w:w="851" w:type="dxa"/>
            <w:vMerge/>
            <w:shd w:val="clear" w:color="auto" w:fill="auto"/>
          </w:tcPr>
          <w:p w:rsidR="006579C9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6579C9" w:rsidRDefault="006579C9" w:rsidP="00676401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579C9" w:rsidRDefault="006579C9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  <w:p w:rsidR="00676401" w:rsidRPr="00A14800" w:rsidRDefault="00676401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579C9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579C9" w:rsidRPr="005C2A47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579C9" w:rsidRDefault="006579C9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709" w:type="dxa"/>
            <w:gridSpan w:val="3"/>
            <w:vAlign w:val="center"/>
          </w:tcPr>
          <w:p w:rsidR="006579C9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579C9" w:rsidRDefault="006579C9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6579C9" w:rsidRPr="00746339" w:rsidRDefault="006579C9" w:rsidP="006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01" w:rsidRPr="00A14800" w:rsidTr="00676401">
        <w:trPr>
          <w:trHeight w:val="612"/>
        </w:trPr>
        <w:tc>
          <w:tcPr>
            <w:tcW w:w="851" w:type="dxa"/>
            <w:vMerge w:val="restart"/>
            <w:shd w:val="clear" w:color="auto" w:fill="auto"/>
          </w:tcPr>
          <w:p w:rsidR="00676401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676401" w:rsidRDefault="00676401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средства на объект «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Капитальный  р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монт сетей тепл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в </w:t>
            </w:r>
            <w:proofErr w:type="spellStart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рюховецкой</w:t>
            </w:r>
            <w:proofErr w:type="spellEnd"/>
            <w:r w:rsidRPr="002B1D48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кадастр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D48">
              <w:rPr>
                <w:rFonts w:ascii="Times New Roman" w:hAnsi="Times New Roman" w:cs="Times New Roman"/>
                <w:sz w:val="24"/>
                <w:szCs w:val="24"/>
              </w:rPr>
              <w:t xml:space="preserve">вого участка </w:t>
            </w:r>
          </w:p>
          <w:p w:rsidR="00676401" w:rsidRDefault="00676401" w:rsidP="00F855A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23.04.0502079»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6401" w:rsidRPr="005C2A47" w:rsidRDefault="00676401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A4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76401" w:rsidRPr="00CD74F6" w:rsidRDefault="002644FB" w:rsidP="00B87ED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76401" w:rsidRPr="00CD74F6" w:rsidRDefault="002644FB" w:rsidP="00B87ED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709" w:type="dxa"/>
            <w:gridSpan w:val="3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76401" w:rsidRDefault="00676401" w:rsidP="0067640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314" w:type="dxa"/>
            <w:vMerge w:val="restart"/>
            <w:shd w:val="clear" w:color="auto" w:fill="auto"/>
          </w:tcPr>
          <w:p w:rsidR="00676401" w:rsidRDefault="005772DE" w:rsidP="006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676401" w:rsidRDefault="00676401" w:rsidP="006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401" w:rsidRDefault="00676401" w:rsidP="006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401" w:rsidRDefault="00676401" w:rsidP="006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401" w:rsidRPr="00746339" w:rsidRDefault="00676401" w:rsidP="006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01" w:rsidRPr="00224835" w:rsidTr="006579C9">
        <w:trPr>
          <w:trHeight w:val="528"/>
        </w:trPr>
        <w:tc>
          <w:tcPr>
            <w:tcW w:w="851" w:type="dxa"/>
            <w:vMerge/>
            <w:shd w:val="clear" w:color="auto" w:fill="auto"/>
          </w:tcPr>
          <w:p w:rsidR="00676401" w:rsidRPr="00CD74F6" w:rsidRDefault="00676401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676401" w:rsidRPr="00CD74F6" w:rsidRDefault="00676401" w:rsidP="00F855A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6401" w:rsidRPr="00CD74F6" w:rsidRDefault="00676401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676401" w:rsidRPr="00CD74F6" w:rsidRDefault="00676401" w:rsidP="006579C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76401" w:rsidRPr="00CD74F6" w:rsidRDefault="00676401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676401" w:rsidRPr="00224835" w:rsidRDefault="00676401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676401" w:rsidRPr="00224835" w:rsidTr="00676401">
        <w:trPr>
          <w:trHeight w:val="527"/>
        </w:trPr>
        <w:tc>
          <w:tcPr>
            <w:tcW w:w="851" w:type="dxa"/>
            <w:vMerge/>
            <w:shd w:val="clear" w:color="auto" w:fill="auto"/>
          </w:tcPr>
          <w:p w:rsidR="00676401" w:rsidRPr="00CD74F6" w:rsidRDefault="00676401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676401" w:rsidRPr="00CD74F6" w:rsidRDefault="00676401" w:rsidP="00F855A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6401" w:rsidRPr="00CD74F6" w:rsidRDefault="00676401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" w:type="dxa"/>
            <w:gridSpan w:val="2"/>
            <w:vAlign w:val="center"/>
          </w:tcPr>
          <w:p w:rsidR="00676401" w:rsidRPr="00CD74F6" w:rsidRDefault="00676401" w:rsidP="0067640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76401" w:rsidRPr="00CD74F6" w:rsidRDefault="00676401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676401" w:rsidRPr="00224835" w:rsidRDefault="00676401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676401" w:rsidRPr="00A14800" w:rsidTr="00676401">
        <w:trPr>
          <w:trHeight w:val="731"/>
        </w:trPr>
        <w:tc>
          <w:tcPr>
            <w:tcW w:w="851" w:type="dxa"/>
            <w:vMerge/>
            <w:shd w:val="clear" w:color="auto" w:fill="auto"/>
          </w:tcPr>
          <w:p w:rsidR="00676401" w:rsidRPr="00CD74F6" w:rsidRDefault="00676401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676401" w:rsidRPr="00CD74F6" w:rsidRDefault="00676401" w:rsidP="00F855A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6401" w:rsidRPr="00CD74F6" w:rsidRDefault="00676401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676401" w:rsidRPr="00CD74F6" w:rsidRDefault="002644FB" w:rsidP="00B87ED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4FB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76401" w:rsidRPr="00CD74F6" w:rsidRDefault="00676401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76401" w:rsidRPr="00CD74F6" w:rsidRDefault="002644FB" w:rsidP="00B87ED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4FB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709" w:type="dxa"/>
            <w:gridSpan w:val="3"/>
            <w:vAlign w:val="center"/>
          </w:tcPr>
          <w:p w:rsidR="00676401" w:rsidRPr="00CD74F6" w:rsidRDefault="00676401" w:rsidP="0067640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76401" w:rsidRPr="00CD74F6" w:rsidRDefault="00676401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676401" w:rsidRPr="00746339" w:rsidRDefault="00676401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01" w:rsidRPr="00A14800" w:rsidTr="00626113">
        <w:trPr>
          <w:trHeight w:val="274"/>
        </w:trPr>
        <w:tc>
          <w:tcPr>
            <w:tcW w:w="851" w:type="dxa"/>
            <w:shd w:val="clear" w:color="auto" w:fill="auto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76401" w:rsidRPr="00CD74F6" w:rsidRDefault="00676401" w:rsidP="00676401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3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76401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676401" w:rsidRPr="00A3157F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76401" w:rsidRPr="00CD74F6" w:rsidRDefault="00676401" w:rsidP="0067640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676401" w:rsidRPr="00746339" w:rsidRDefault="00676401" w:rsidP="006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772DE" w:rsidRPr="00A14800" w:rsidTr="00676401">
        <w:trPr>
          <w:trHeight w:val="554"/>
        </w:trPr>
        <w:tc>
          <w:tcPr>
            <w:tcW w:w="851" w:type="dxa"/>
            <w:vMerge w:val="restart"/>
            <w:shd w:val="clear" w:color="auto" w:fill="auto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5772DE" w:rsidRPr="00CD74F6" w:rsidRDefault="005772DE" w:rsidP="00676401">
            <w:pPr>
              <w:tabs>
                <w:tab w:val="left" w:pos="12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Дополнительные средства на объект</w:t>
            </w:r>
            <w:r w:rsidRPr="00CD74F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«Капитальный р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е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монт сетей тепл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о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 в 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 </w:t>
            </w:r>
            <w:proofErr w:type="spellStart"/>
            <w:proofErr w:type="gramStart"/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Брю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-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ховецкой</w:t>
            </w:r>
            <w:proofErr w:type="spellEnd"/>
            <w:proofErr w:type="gramEnd"/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 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от коло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ца №4 (котельная МАОУ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 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 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 xml:space="preserve">№3) 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 xml:space="preserve">       до МБДОУ ДСОВ №35 «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Аленуш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>ка»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,</w:t>
            </w:r>
            <w:r w:rsidRPr="00CD74F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D74F6">
              <w:rPr>
                <w:rFonts w:ascii="Times New Roman" w:hAnsi="Times New Roman" w:cs="Times New Roman"/>
                <w:sz w:val="23"/>
                <w:szCs w:val="23"/>
              </w:rPr>
              <w:t>от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Pr="00CD74F6">
              <w:rPr>
                <w:rFonts w:ascii="Times New Roman" w:hAnsi="Times New Roman" w:cs="Times New Roman"/>
                <w:sz w:val="23"/>
                <w:szCs w:val="23"/>
              </w:rPr>
              <w:t>колодца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Pr="00CD74F6">
              <w:rPr>
                <w:rFonts w:ascii="Times New Roman" w:hAnsi="Times New Roman" w:cs="Times New Roman"/>
                <w:sz w:val="23"/>
                <w:szCs w:val="23"/>
              </w:rPr>
              <w:t>№2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(</w:t>
            </w:r>
            <w:r w:rsidRPr="00CD74F6">
              <w:rPr>
                <w:rFonts w:ascii="Times New Roman" w:hAnsi="Times New Roman" w:cs="Times New Roman"/>
                <w:sz w:val="23"/>
                <w:szCs w:val="23"/>
              </w:rPr>
              <w:t>коте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proofErr w:type="spellStart"/>
            <w:r w:rsidRPr="00CD74F6">
              <w:rPr>
                <w:rFonts w:ascii="Times New Roman" w:hAnsi="Times New Roman" w:cs="Times New Roman"/>
                <w:sz w:val="23"/>
                <w:szCs w:val="23"/>
              </w:rPr>
              <w:t>льная</w:t>
            </w:r>
            <w:proofErr w:type="spellEnd"/>
            <w:r w:rsidRPr="00CD74F6">
              <w:rPr>
                <w:rFonts w:ascii="Times New Roman" w:hAnsi="Times New Roman" w:cs="Times New Roman"/>
                <w:sz w:val="23"/>
                <w:szCs w:val="23"/>
              </w:rPr>
              <w:t xml:space="preserve"> МАОУ СОШ №3) до колодца №11, расположенного по ул.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D74F6">
              <w:rPr>
                <w:rFonts w:ascii="Times New Roman" w:hAnsi="Times New Roman" w:cs="Times New Roman"/>
                <w:sz w:val="23"/>
                <w:szCs w:val="23"/>
              </w:rPr>
              <w:t xml:space="preserve">Кирова </w:t>
            </w:r>
            <w:r w:rsidRPr="00CD74F6">
              <w:rPr>
                <w:rFonts w:ascii="Times New Roman" w:hAnsi="Times New Roman" w:cs="Times New Roman"/>
                <w:sz w:val="24"/>
                <w:szCs w:val="23"/>
              </w:rPr>
              <w:t>(д.267а и 267б)»</w:t>
            </w:r>
          </w:p>
        </w:tc>
        <w:tc>
          <w:tcPr>
            <w:tcW w:w="992" w:type="dxa"/>
            <w:shd w:val="clear" w:color="auto" w:fill="auto"/>
          </w:tcPr>
          <w:p w:rsidR="005772DE" w:rsidRPr="00CD74F6" w:rsidRDefault="005772DE" w:rsidP="0067640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772DE" w:rsidRPr="00CD74F6" w:rsidRDefault="00B17AFA" w:rsidP="007F5B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AFA">
              <w:rPr>
                <w:rFonts w:ascii="Times New Roman" w:hAnsi="Times New Roman" w:cs="Times New Roman"/>
                <w:sz w:val="24"/>
                <w:szCs w:val="24"/>
              </w:rPr>
              <w:t>235,</w:t>
            </w:r>
            <w:r w:rsidR="007F5B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772DE" w:rsidRPr="00CD74F6" w:rsidRDefault="002644FB" w:rsidP="003C74E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</w:t>
            </w:r>
            <w:r w:rsidR="003C7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3"/>
            <w:vAlign w:val="center"/>
          </w:tcPr>
          <w:p w:rsidR="005772DE" w:rsidRPr="00CD74F6" w:rsidRDefault="005772DE" w:rsidP="0067640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772DE" w:rsidRPr="00CD74F6" w:rsidRDefault="005772DE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314" w:type="dxa"/>
            <w:vMerge w:val="restart"/>
            <w:shd w:val="clear" w:color="auto" w:fill="auto"/>
          </w:tcPr>
          <w:p w:rsidR="005772DE" w:rsidRPr="00746339" w:rsidRDefault="005772DE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</w:tc>
      </w:tr>
      <w:tr w:rsidR="005772DE" w:rsidRPr="00A14800" w:rsidTr="00676401">
        <w:trPr>
          <w:trHeight w:val="967"/>
        </w:trPr>
        <w:tc>
          <w:tcPr>
            <w:tcW w:w="851" w:type="dxa"/>
            <w:vMerge/>
            <w:shd w:val="clear" w:color="auto" w:fill="auto"/>
          </w:tcPr>
          <w:p w:rsidR="005772DE" w:rsidRPr="00CD74F6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5772DE" w:rsidRPr="00CD74F6" w:rsidRDefault="005772DE" w:rsidP="00F855A7">
            <w:pPr>
              <w:tabs>
                <w:tab w:val="left" w:pos="12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" w:type="dxa"/>
            <w:gridSpan w:val="2"/>
            <w:vAlign w:val="center"/>
          </w:tcPr>
          <w:p w:rsidR="005772DE" w:rsidRPr="00CD74F6" w:rsidRDefault="005772DE" w:rsidP="0067640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772DE" w:rsidRPr="00CD74F6" w:rsidRDefault="005772DE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5772DE" w:rsidRPr="00746339" w:rsidRDefault="005772DE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DE" w:rsidRPr="00A14800" w:rsidTr="00676401">
        <w:trPr>
          <w:trHeight w:val="984"/>
        </w:trPr>
        <w:tc>
          <w:tcPr>
            <w:tcW w:w="851" w:type="dxa"/>
            <w:vMerge/>
            <w:shd w:val="clear" w:color="auto" w:fill="auto"/>
          </w:tcPr>
          <w:p w:rsidR="005772DE" w:rsidRPr="00CD74F6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5772DE" w:rsidRPr="00CD74F6" w:rsidRDefault="005772DE" w:rsidP="00F855A7">
            <w:pPr>
              <w:tabs>
                <w:tab w:val="left" w:pos="12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</w:tc>
        <w:tc>
          <w:tcPr>
            <w:tcW w:w="1276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" w:type="dxa"/>
            <w:gridSpan w:val="2"/>
            <w:vAlign w:val="center"/>
          </w:tcPr>
          <w:p w:rsidR="005772DE" w:rsidRPr="00CD74F6" w:rsidRDefault="005772DE" w:rsidP="0067640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772DE" w:rsidRPr="00CD74F6" w:rsidRDefault="005772DE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5772DE" w:rsidRPr="00746339" w:rsidRDefault="005772DE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DE" w:rsidRPr="00A14800" w:rsidTr="00676401">
        <w:tc>
          <w:tcPr>
            <w:tcW w:w="851" w:type="dxa"/>
            <w:vMerge/>
            <w:shd w:val="clear" w:color="auto" w:fill="auto"/>
          </w:tcPr>
          <w:p w:rsidR="005772DE" w:rsidRPr="00CD74F6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5772DE" w:rsidRPr="00CD74F6" w:rsidRDefault="005772DE" w:rsidP="00F855A7">
            <w:pPr>
              <w:tabs>
                <w:tab w:val="left" w:pos="12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5772DE" w:rsidRPr="00CD74F6" w:rsidRDefault="00B17AFA" w:rsidP="007F5B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AFA">
              <w:rPr>
                <w:rFonts w:ascii="Times New Roman" w:hAnsi="Times New Roman" w:cs="Times New Roman"/>
                <w:sz w:val="24"/>
                <w:szCs w:val="24"/>
              </w:rPr>
              <w:t>235,</w:t>
            </w:r>
            <w:r w:rsidR="007F5B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CD74F6" w:rsidRDefault="00A377F8" w:rsidP="00A377F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235,8</w:t>
            </w:r>
          </w:p>
        </w:tc>
        <w:tc>
          <w:tcPr>
            <w:tcW w:w="703" w:type="dxa"/>
            <w:gridSpan w:val="2"/>
            <w:vAlign w:val="center"/>
          </w:tcPr>
          <w:p w:rsidR="005772DE" w:rsidRPr="00CD74F6" w:rsidRDefault="005772DE" w:rsidP="0067640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772DE" w:rsidRPr="00CD74F6" w:rsidRDefault="005772DE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5772DE" w:rsidRPr="00746339" w:rsidRDefault="005772DE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DE" w:rsidRPr="00A14800" w:rsidTr="00C1459C">
        <w:tc>
          <w:tcPr>
            <w:tcW w:w="851" w:type="dxa"/>
            <w:vMerge w:val="restart"/>
            <w:shd w:val="clear" w:color="auto" w:fill="auto"/>
          </w:tcPr>
          <w:p w:rsidR="005772DE" w:rsidRPr="00CD74F6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5772DE" w:rsidRPr="00CD74F6" w:rsidRDefault="005772DE" w:rsidP="00676401">
            <w:pPr>
              <w:tabs>
                <w:tab w:val="left" w:pos="12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Дополнительные средства на объект «Капиталь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монт сетей тепл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в 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Брю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ховецкой</w:t>
            </w:r>
            <w:proofErr w:type="spellEnd"/>
            <w:proofErr w:type="gramEnd"/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от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            ул. 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Кошевого, 113»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72DE" w:rsidRDefault="005772DE" w:rsidP="00C1459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5772DE" w:rsidRPr="00CD74F6" w:rsidRDefault="005772DE" w:rsidP="00C1459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772DE" w:rsidRPr="00CD74F6" w:rsidRDefault="002644FB" w:rsidP="00A377F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A37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D74F6" w:rsidRDefault="005772DE" w:rsidP="00C1459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D74F6" w:rsidRDefault="005772DE" w:rsidP="00C1459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CD74F6" w:rsidRDefault="005772DE" w:rsidP="00C1459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CD74F6" w:rsidRDefault="005772DE" w:rsidP="00C1459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CD74F6" w:rsidRDefault="002644FB" w:rsidP="00A377F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A37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" w:type="dxa"/>
            <w:gridSpan w:val="2"/>
            <w:vAlign w:val="center"/>
          </w:tcPr>
          <w:p w:rsidR="005772DE" w:rsidRPr="00CD74F6" w:rsidRDefault="005772DE" w:rsidP="00C1459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772DE" w:rsidRPr="00CD74F6" w:rsidRDefault="005772DE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314" w:type="dxa"/>
            <w:vMerge w:val="restart"/>
            <w:shd w:val="clear" w:color="auto" w:fill="auto"/>
          </w:tcPr>
          <w:p w:rsidR="005772DE" w:rsidRPr="00746339" w:rsidRDefault="005772DE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</w:tc>
      </w:tr>
      <w:tr w:rsidR="005772DE" w:rsidRPr="00A14800" w:rsidTr="00676401">
        <w:trPr>
          <w:trHeight w:val="778"/>
        </w:trPr>
        <w:tc>
          <w:tcPr>
            <w:tcW w:w="851" w:type="dxa"/>
            <w:vMerge/>
            <w:shd w:val="clear" w:color="auto" w:fill="auto"/>
          </w:tcPr>
          <w:p w:rsidR="005772DE" w:rsidRPr="00CD74F6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5772DE" w:rsidRPr="00CD74F6" w:rsidRDefault="005772DE" w:rsidP="00F855A7">
            <w:pPr>
              <w:tabs>
                <w:tab w:val="left" w:pos="12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" w:type="dxa"/>
            <w:gridSpan w:val="2"/>
            <w:vAlign w:val="center"/>
          </w:tcPr>
          <w:p w:rsidR="005772DE" w:rsidRPr="00CD74F6" w:rsidRDefault="005772DE" w:rsidP="0067640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772DE" w:rsidRPr="00CD74F6" w:rsidRDefault="005772DE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5772DE" w:rsidRPr="00746339" w:rsidRDefault="005772DE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DE" w:rsidRPr="00A14800" w:rsidTr="00676401">
        <w:tc>
          <w:tcPr>
            <w:tcW w:w="851" w:type="dxa"/>
            <w:vMerge/>
            <w:shd w:val="clear" w:color="auto" w:fill="auto"/>
          </w:tcPr>
          <w:p w:rsidR="005772DE" w:rsidRPr="00CD74F6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5772DE" w:rsidRPr="00CD74F6" w:rsidRDefault="005772DE" w:rsidP="00F855A7">
            <w:pPr>
              <w:tabs>
                <w:tab w:val="left" w:pos="12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</w:tc>
        <w:tc>
          <w:tcPr>
            <w:tcW w:w="1276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" w:type="dxa"/>
            <w:gridSpan w:val="2"/>
            <w:vAlign w:val="center"/>
          </w:tcPr>
          <w:p w:rsidR="005772DE" w:rsidRPr="00CD74F6" w:rsidRDefault="005772DE" w:rsidP="0067640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772DE" w:rsidRPr="00CD74F6" w:rsidRDefault="005772DE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5772DE" w:rsidRPr="00746339" w:rsidRDefault="005772DE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DE" w:rsidRPr="00A14800" w:rsidTr="00676401">
        <w:tc>
          <w:tcPr>
            <w:tcW w:w="851" w:type="dxa"/>
            <w:vMerge/>
            <w:shd w:val="clear" w:color="auto" w:fill="auto"/>
          </w:tcPr>
          <w:p w:rsidR="005772DE" w:rsidRPr="00CD74F6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5772DE" w:rsidRPr="00CD74F6" w:rsidRDefault="005772DE" w:rsidP="00F855A7">
            <w:pPr>
              <w:tabs>
                <w:tab w:val="left" w:pos="12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5772DE" w:rsidRPr="00CD74F6" w:rsidRDefault="002644FB" w:rsidP="00A377F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4FB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A37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CD74F6" w:rsidRDefault="005772DE" w:rsidP="00CA0A1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CD74F6" w:rsidRDefault="002644FB" w:rsidP="00A377F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4FB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A37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" w:type="dxa"/>
            <w:gridSpan w:val="2"/>
            <w:vAlign w:val="center"/>
          </w:tcPr>
          <w:p w:rsidR="005772DE" w:rsidRPr="00CD74F6" w:rsidRDefault="005772DE" w:rsidP="0067640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772DE" w:rsidRPr="00CD74F6" w:rsidRDefault="005772DE" w:rsidP="00BF72D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5772DE" w:rsidRPr="00746339" w:rsidRDefault="005772DE" w:rsidP="00BF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01" w:rsidRPr="00A14800" w:rsidTr="00676401">
        <w:tc>
          <w:tcPr>
            <w:tcW w:w="851" w:type="dxa"/>
            <w:shd w:val="clear" w:color="auto" w:fill="auto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0" w:type="dxa"/>
            <w:gridSpan w:val="2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" w:type="dxa"/>
            <w:gridSpan w:val="2"/>
          </w:tcPr>
          <w:p w:rsidR="00676401" w:rsidRPr="008D73E9" w:rsidRDefault="00C1459C" w:rsidP="00676401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45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  <w:shd w:val="clear" w:color="auto" w:fill="auto"/>
          </w:tcPr>
          <w:p w:rsidR="00676401" w:rsidRPr="008D73E9" w:rsidRDefault="00676401" w:rsidP="00CA0A10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45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2DE" w:rsidRPr="00A14800" w:rsidTr="00C1459C">
        <w:trPr>
          <w:trHeight w:val="708"/>
        </w:trPr>
        <w:tc>
          <w:tcPr>
            <w:tcW w:w="3261" w:type="dxa"/>
            <w:gridSpan w:val="3"/>
            <w:vMerge w:val="restart"/>
            <w:shd w:val="clear" w:color="auto" w:fill="auto"/>
          </w:tcPr>
          <w:p w:rsidR="005772DE" w:rsidRPr="00491109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10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772DE" w:rsidRPr="00A14800" w:rsidRDefault="005772DE" w:rsidP="00CC4E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vAlign w:val="center"/>
          </w:tcPr>
          <w:p w:rsidR="005772DE" w:rsidRPr="00491109" w:rsidRDefault="005772DE" w:rsidP="00B17AFA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</w:t>
            </w:r>
            <w:r w:rsidR="002644FB">
              <w:rPr>
                <w:rFonts w:ascii="Times New Roman" w:hAnsi="Times New Roman" w:cs="Times New Roman"/>
                <w:sz w:val="23"/>
                <w:szCs w:val="23"/>
              </w:rPr>
              <w:t>576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7F5B18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491109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1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491109" w:rsidRDefault="005772DE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1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491109" w:rsidRDefault="005772DE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1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491109" w:rsidRDefault="005772DE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1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491109" w:rsidRDefault="002644FB" w:rsidP="007F5B18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644FB">
              <w:rPr>
                <w:rFonts w:ascii="Times New Roman" w:hAnsi="Times New Roman" w:cs="Times New Roman"/>
                <w:sz w:val="23"/>
                <w:szCs w:val="23"/>
              </w:rPr>
              <w:t>22576,</w:t>
            </w:r>
            <w:r w:rsidR="00B17AFA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703" w:type="dxa"/>
            <w:gridSpan w:val="2"/>
            <w:vAlign w:val="center"/>
          </w:tcPr>
          <w:p w:rsidR="005772DE" w:rsidRPr="00491109" w:rsidRDefault="005772DE" w:rsidP="00F81CAE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314" w:type="dxa"/>
            <w:vMerge w:val="restart"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админ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страция муниц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72DE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</w:tc>
      </w:tr>
      <w:tr w:rsidR="005772DE" w:rsidRPr="00A14800" w:rsidTr="00676401">
        <w:tc>
          <w:tcPr>
            <w:tcW w:w="3261" w:type="dxa"/>
            <w:gridSpan w:val="3"/>
            <w:vMerge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72DE" w:rsidRPr="00A14800" w:rsidRDefault="005772DE" w:rsidP="00CC4E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5772DE" w:rsidRPr="007E4295" w:rsidRDefault="005772DE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E4295">
              <w:rPr>
                <w:rFonts w:ascii="Times New Roman" w:hAnsi="Times New Roman" w:cs="Times New Roman"/>
                <w:sz w:val="23"/>
                <w:szCs w:val="23"/>
              </w:rPr>
              <w:t>11247,8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974B1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974B1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A14800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A14800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7E4295" w:rsidRDefault="005772DE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E4295">
              <w:rPr>
                <w:rFonts w:ascii="Times New Roman" w:hAnsi="Times New Roman" w:cs="Times New Roman"/>
                <w:sz w:val="23"/>
                <w:szCs w:val="23"/>
              </w:rPr>
              <w:t>11247,8</w:t>
            </w:r>
          </w:p>
        </w:tc>
        <w:tc>
          <w:tcPr>
            <w:tcW w:w="703" w:type="dxa"/>
            <w:gridSpan w:val="2"/>
            <w:vAlign w:val="center"/>
          </w:tcPr>
          <w:p w:rsidR="005772DE" w:rsidRPr="007E4295" w:rsidRDefault="005772DE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DE" w:rsidRPr="00A14800" w:rsidTr="00C1459C">
        <w:tc>
          <w:tcPr>
            <w:tcW w:w="3261" w:type="dxa"/>
            <w:gridSpan w:val="3"/>
            <w:vMerge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72DE" w:rsidRPr="00A14800" w:rsidRDefault="005772DE" w:rsidP="00CC4E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</w:p>
        </w:tc>
        <w:tc>
          <w:tcPr>
            <w:tcW w:w="1276" w:type="dxa"/>
            <w:vAlign w:val="center"/>
          </w:tcPr>
          <w:p w:rsidR="005772DE" w:rsidRPr="007E4295" w:rsidRDefault="005772DE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E4295">
              <w:rPr>
                <w:rFonts w:ascii="Times New Roman" w:hAnsi="Times New Roman" w:cs="Times New Roman"/>
                <w:sz w:val="23"/>
                <w:szCs w:val="23"/>
              </w:rPr>
              <w:t xml:space="preserve">10404,2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974B1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974B1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A14800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A14800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Pr="007E4295" w:rsidRDefault="005772DE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E4295">
              <w:rPr>
                <w:rFonts w:ascii="Times New Roman" w:hAnsi="Times New Roman" w:cs="Times New Roman"/>
                <w:sz w:val="23"/>
                <w:szCs w:val="23"/>
              </w:rPr>
              <w:t xml:space="preserve">10404,2 </w:t>
            </w:r>
          </w:p>
        </w:tc>
        <w:tc>
          <w:tcPr>
            <w:tcW w:w="703" w:type="dxa"/>
            <w:gridSpan w:val="2"/>
            <w:vAlign w:val="center"/>
          </w:tcPr>
          <w:p w:rsidR="005772DE" w:rsidRPr="007E4295" w:rsidRDefault="005772DE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DE" w:rsidRPr="00A14800" w:rsidTr="00C1459C">
        <w:tc>
          <w:tcPr>
            <w:tcW w:w="3261" w:type="dxa"/>
            <w:gridSpan w:val="3"/>
            <w:vMerge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72DE" w:rsidRPr="00A14800" w:rsidRDefault="005772DE" w:rsidP="00CC4E6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ный бю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276" w:type="dxa"/>
            <w:vAlign w:val="center"/>
          </w:tcPr>
          <w:p w:rsidR="005772DE" w:rsidRDefault="007F5B18" w:rsidP="007F5B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72DE" w:rsidRPr="00C974B1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72DE" w:rsidRPr="00C974B1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772DE" w:rsidRPr="00A14800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5772DE" w:rsidRPr="00A14800" w:rsidRDefault="005772DE" w:rsidP="006E6BE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vAlign w:val="center"/>
          </w:tcPr>
          <w:p w:rsidR="005772DE" w:rsidRDefault="007F5B18" w:rsidP="007F5B1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703" w:type="dxa"/>
            <w:gridSpan w:val="2"/>
            <w:vAlign w:val="center"/>
          </w:tcPr>
          <w:p w:rsidR="005772DE" w:rsidRDefault="005772DE" w:rsidP="00F81CA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shd w:val="clear" w:color="auto" w:fill="auto"/>
          </w:tcPr>
          <w:p w:rsidR="005772DE" w:rsidRPr="00A14800" w:rsidRDefault="005772D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E945C9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Pr="00EF39E3">
        <w:rPr>
          <w:rFonts w:ascii="Times New Roman" w:eastAsia="Times New Roman" w:hAnsi="Times New Roman" w:cs="Times New Roman"/>
          <w:caps/>
          <w:sz w:val="28"/>
          <w:szCs w:val="28"/>
        </w:rPr>
        <w:t>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409"/>
        <w:gridCol w:w="1843"/>
        <w:gridCol w:w="851"/>
        <w:gridCol w:w="850"/>
        <w:gridCol w:w="851"/>
        <w:gridCol w:w="992"/>
        <w:gridCol w:w="1701"/>
        <w:gridCol w:w="1417"/>
      </w:tblGrid>
      <w:tr w:rsidR="00F01835" w:rsidRPr="00CC4E6C" w:rsidTr="005772DE">
        <w:tc>
          <w:tcPr>
            <w:tcW w:w="3828" w:type="dxa"/>
            <w:vMerge w:val="restart"/>
          </w:tcPr>
          <w:p w:rsidR="0026704B" w:rsidRPr="00CC4E6C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01835" w:rsidRPr="00CC4E6C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09" w:type="dxa"/>
            <w:vMerge w:val="restart"/>
          </w:tcPr>
          <w:p w:rsidR="0026704B" w:rsidRPr="00CC4E6C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F01835" w:rsidRPr="00CC4E6C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843" w:type="dxa"/>
            <w:vMerge w:val="restart"/>
          </w:tcPr>
          <w:p w:rsidR="00F01835" w:rsidRPr="00CC4E6C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8536D6" w:rsidRPr="00CC4E6C" w:rsidRDefault="008536D6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F01835"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инанси</w:t>
            </w:r>
            <w:proofErr w:type="spellEnd"/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8536D6" w:rsidRPr="00CC4E6C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F01835" w:rsidRPr="00CC4E6C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6662" w:type="dxa"/>
            <w:gridSpan w:val="6"/>
          </w:tcPr>
          <w:p w:rsidR="00F01835" w:rsidRPr="00CC4E6C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5772DE" w:rsidRPr="00CC4E6C" w:rsidTr="005772DE">
        <w:tc>
          <w:tcPr>
            <w:tcW w:w="3828" w:type="dxa"/>
            <w:vMerge/>
          </w:tcPr>
          <w:p w:rsidR="005772DE" w:rsidRPr="00CC4E6C" w:rsidRDefault="005772DE" w:rsidP="001649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5772DE" w:rsidRPr="00CC4E6C" w:rsidRDefault="005772DE" w:rsidP="001649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772DE" w:rsidRPr="00CC4E6C" w:rsidRDefault="005772DE" w:rsidP="001649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72DE" w:rsidRPr="00CC4E6C" w:rsidRDefault="005772DE" w:rsidP="00990618">
            <w:pPr>
              <w:tabs>
                <w:tab w:val="left" w:pos="12843"/>
              </w:tabs>
              <w:jc w:val="center"/>
              <w:rPr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50" w:type="dxa"/>
          </w:tcPr>
          <w:p w:rsidR="005772DE" w:rsidRPr="00CC4E6C" w:rsidRDefault="005772DE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851" w:type="dxa"/>
          </w:tcPr>
          <w:p w:rsidR="005772DE" w:rsidRPr="00CC4E6C" w:rsidRDefault="005772DE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992" w:type="dxa"/>
          </w:tcPr>
          <w:p w:rsidR="005772DE" w:rsidRPr="00CC4E6C" w:rsidRDefault="005772DE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72DE" w:rsidRDefault="005772DE" w:rsidP="007E429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</w:p>
          <w:p w:rsidR="005772DE" w:rsidRPr="00CC4E6C" w:rsidRDefault="005772DE" w:rsidP="007E429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772DE" w:rsidRDefault="005772DE" w:rsidP="007E429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5772DE" w:rsidRPr="00CC4E6C" w:rsidRDefault="005772DE" w:rsidP="007E429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772DE" w:rsidRPr="00CC4E6C" w:rsidTr="005772DE">
        <w:tc>
          <w:tcPr>
            <w:tcW w:w="3828" w:type="dxa"/>
          </w:tcPr>
          <w:p w:rsidR="005772DE" w:rsidRPr="00CC4E6C" w:rsidRDefault="005772DE" w:rsidP="001649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5772DE" w:rsidRPr="00CC4E6C" w:rsidRDefault="005772DE" w:rsidP="001649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772DE" w:rsidRPr="00CC4E6C" w:rsidRDefault="005772DE" w:rsidP="001649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5772DE" w:rsidRPr="00CC4E6C" w:rsidRDefault="005772DE" w:rsidP="0099061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5772DE" w:rsidRPr="00CC4E6C" w:rsidRDefault="005772DE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5772DE" w:rsidRPr="00CC4E6C" w:rsidRDefault="005772DE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772DE" w:rsidRPr="00CC4E6C" w:rsidRDefault="005772DE" w:rsidP="0099061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72DE" w:rsidRPr="00CC4E6C" w:rsidRDefault="005772DE" w:rsidP="007E429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772DE" w:rsidRPr="00CC4E6C" w:rsidRDefault="005772DE" w:rsidP="005772DE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772DE" w:rsidRPr="00CC4E6C" w:rsidTr="005772DE">
        <w:trPr>
          <w:trHeight w:val="423"/>
        </w:trPr>
        <w:tc>
          <w:tcPr>
            <w:tcW w:w="3828" w:type="dxa"/>
            <w:vMerge w:val="restart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Комплексное</w:t>
            </w:r>
            <w:proofErr w:type="gramEnd"/>
            <w:r w:rsidRPr="00CC4E6C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то</w:t>
            </w: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ливно-энергетического ко</w:t>
            </w: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плекса на территории мун</w:t>
            </w: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</w:t>
            </w: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5772DE" w:rsidRPr="00CC4E6C" w:rsidRDefault="005772DE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11247,8</w:t>
            </w:r>
          </w:p>
        </w:tc>
        <w:tc>
          <w:tcPr>
            <w:tcW w:w="851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772DE" w:rsidRPr="00CC4E6C" w:rsidRDefault="005772DE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>11247,8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5772DE" w:rsidRPr="00CC4E6C" w:rsidRDefault="005772DE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772DE" w:rsidRPr="00CC4E6C" w:rsidTr="005772DE">
        <w:trPr>
          <w:trHeight w:val="418"/>
        </w:trPr>
        <w:tc>
          <w:tcPr>
            <w:tcW w:w="3828" w:type="dxa"/>
            <w:vMerge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</w:t>
            </w:r>
          </w:p>
        </w:tc>
        <w:tc>
          <w:tcPr>
            <w:tcW w:w="1843" w:type="dxa"/>
            <w:vAlign w:val="center"/>
          </w:tcPr>
          <w:p w:rsidR="005772DE" w:rsidRPr="00CC4E6C" w:rsidRDefault="005772DE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 xml:space="preserve">10404,2 </w:t>
            </w:r>
          </w:p>
        </w:tc>
        <w:tc>
          <w:tcPr>
            <w:tcW w:w="851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772DE" w:rsidRPr="00CC4E6C" w:rsidRDefault="005772DE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hAnsi="Times New Roman" w:cs="Times New Roman"/>
                <w:sz w:val="28"/>
                <w:szCs w:val="28"/>
              </w:rPr>
              <w:t xml:space="preserve">10404,2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5772DE" w:rsidRPr="00CC4E6C" w:rsidRDefault="005772DE" w:rsidP="00BF72D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772DE" w:rsidRPr="00CC4E6C" w:rsidTr="005772DE">
        <w:trPr>
          <w:trHeight w:val="409"/>
        </w:trPr>
        <w:tc>
          <w:tcPr>
            <w:tcW w:w="3828" w:type="dxa"/>
            <w:vMerge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5772DE" w:rsidRPr="00CC4E6C" w:rsidRDefault="00B17AFA" w:rsidP="000D6DAA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AFA">
              <w:rPr>
                <w:rFonts w:ascii="Times New Roman" w:hAnsi="Times New Roman" w:cs="Times New Roman"/>
                <w:sz w:val="28"/>
                <w:szCs w:val="28"/>
              </w:rPr>
              <w:t>924,8</w:t>
            </w:r>
          </w:p>
        </w:tc>
        <w:tc>
          <w:tcPr>
            <w:tcW w:w="851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772DE" w:rsidRPr="00CC4E6C" w:rsidRDefault="000D6DAA" w:rsidP="00661BEF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924,8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5772DE" w:rsidRPr="00CC4E6C" w:rsidRDefault="005772DE" w:rsidP="00661BEF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772DE" w:rsidRPr="00CC4E6C" w:rsidTr="005772DE">
        <w:tc>
          <w:tcPr>
            <w:tcW w:w="3828" w:type="dxa"/>
            <w:vMerge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5772DE" w:rsidRPr="00CC4E6C" w:rsidRDefault="005772DE" w:rsidP="000D6D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644FB"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A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772DE" w:rsidRPr="00CC4E6C" w:rsidRDefault="005772DE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E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72DE" w:rsidRPr="00CC4E6C" w:rsidRDefault="000D6DAA" w:rsidP="00661B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22576,8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772DE" w:rsidRPr="00CC4E6C" w:rsidRDefault="005772DE" w:rsidP="00661BE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 xml:space="preserve">я аналогичных мероприятий в 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предыдущие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годы,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полномочий сельскими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поселениями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на основании коммерч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еских предложений организаций, работающих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в сфере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топливно-энергетического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978">
        <w:rPr>
          <w:rFonts w:ascii="Times New Roman" w:eastAsia="Times New Roman" w:hAnsi="Times New Roman" w:cs="Times New Roman"/>
          <w:sz w:val="28"/>
          <w:szCs w:val="28"/>
        </w:rPr>
        <w:t>комплекса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F01835" w:rsidRDefault="00123689" w:rsidP="00CA5481">
      <w:pPr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E945C9">
          <w:headerReference w:type="default" r:id="rId13"/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F96DDE" w:rsidRDefault="00F96DDE" w:rsidP="00CA54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EF39E3">
        <w:rPr>
          <w:rFonts w:ascii="Times New Roman" w:eastAsia="Times New Roman" w:hAnsi="Times New Roman" w:cs="Times New Roman"/>
          <w:bCs/>
          <w:caps/>
          <w:sz w:val="28"/>
          <w:szCs w:val="28"/>
        </w:rPr>
        <w:t>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муниципального образования 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>Брюховецкий ра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>он, начальник управления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>архитектуре, строительству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91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7ECD">
        <w:rPr>
          <w:rFonts w:ascii="Times New Roman" w:eastAsia="Times New Roman" w:hAnsi="Times New Roman" w:cs="Times New Roman"/>
          <w:sz w:val="28"/>
          <w:szCs w:val="28"/>
        </w:rPr>
        <w:t xml:space="preserve">ЖКХ. 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7399" w:rsidRPr="00657399" w:rsidRDefault="00372232" w:rsidP="00657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657399" w:rsidRPr="00657399" w:rsidRDefault="00657399" w:rsidP="00657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657399" w:rsidRPr="00657399" w:rsidRDefault="00657399" w:rsidP="00657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="00372232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8416FD" w:rsidRPr="00243BF0" w:rsidRDefault="008416FD" w:rsidP="0035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416FD" w:rsidRPr="00243BF0" w:rsidSect="00123689">
      <w:headerReference w:type="default" r:id="rId14"/>
      <w:pgSz w:w="11904" w:h="16834"/>
      <w:pgMar w:top="1134" w:right="567" w:bottom="1134" w:left="1701" w:header="720" w:footer="720" w:gutter="0"/>
      <w:pgNumType w:start="1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CF9" w:rsidRDefault="003D6CF9" w:rsidP="003D3DD2">
      <w:pPr>
        <w:spacing w:after="0" w:line="240" w:lineRule="auto"/>
      </w:pPr>
      <w:r>
        <w:separator/>
      </w:r>
    </w:p>
  </w:endnote>
  <w:endnote w:type="continuationSeparator" w:id="0">
    <w:p w:rsidR="003D6CF9" w:rsidRDefault="003D6CF9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CF9" w:rsidRDefault="003D6CF9" w:rsidP="003D3DD2">
      <w:pPr>
        <w:spacing w:after="0" w:line="240" w:lineRule="auto"/>
      </w:pPr>
      <w:r>
        <w:separator/>
      </w:r>
    </w:p>
  </w:footnote>
  <w:footnote w:type="continuationSeparator" w:id="0">
    <w:p w:rsidR="003D6CF9" w:rsidRDefault="003D6CF9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B18" w:rsidRDefault="007F5B18">
    <w:pPr>
      <w:pStyle w:val="a8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B18" w:rsidRPr="007C4D44" w:rsidRDefault="007F5B18" w:rsidP="007C4D44">
    <w:pPr>
      <w:pStyle w:val="a8"/>
      <w:tabs>
        <w:tab w:val="clear" w:pos="4677"/>
        <w:tab w:val="clear" w:pos="9355"/>
        <w:tab w:val="left" w:pos="4114"/>
      </w:tabs>
      <w:jc w:val="center"/>
      <w:rPr>
        <w:rFonts w:ascii="Times New Roman" w:hAnsi="Times New Roman" w:cs="Times New Roman"/>
        <w:sz w:val="28"/>
        <w:szCs w:val="28"/>
      </w:rPr>
    </w:pPr>
    <w:r w:rsidRPr="007C4D44">
      <w:rPr>
        <w:rFonts w:ascii="Times New Roman" w:hAnsi="Times New Roman" w:cs="Times New Roman"/>
        <w:sz w:val="28"/>
        <w:szCs w:val="28"/>
      </w:rPr>
      <w:t>2</w:t>
    </w:r>
  </w:p>
  <w:p w:rsidR="007F5B18" w:rsidRPr="00F20E1D" w:rsidRDefault="007F5B18" w:rsidP="00F20E1D">
    <w:pPr>
      <w:pStyle w:val="a8"/>
      <w:tabs>
        <w:tab w:val="clear" w:pos="4677"/>
        <w:tab w:val="clear" w:pos="9355"/>
        <w:tab w:val="left" w:pos="4114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B18" w:rsidRDefault="007F5B18" w:rsidP="004A5E67">
    <w:pPr>
      <w:pStyle w:val="a8"/>
      <w:tabs>
        <w:tab w:val="left" w:pos="4545"/>
        <w:tab w:val="center" w:pos="4818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15</w:t>
    </w:r>
  </w:p>
  <w:p w:rsidR="007F5B18" w:rsidRPr="00856344" w:rsidRDefault="007F5B18" w:rsidP="00711ED4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CD74F6">
      <w:rPr>
        <w:rFonts w:ascii="Times New Roman" w:hAnsi="Times New Roman" w:cs="Times New Roman"/>
        <w:sz w:val="28"/>
        <w:szCs w:val="28"/>
      </w:rPr>
      <w:ptab w:relativeTo="margin" w:alignment="right" w:leader="none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5357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F5B18" w:rsidRPr="00EF39E3" w:rsidRDefault="007F5B18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EF39E3">
          <w:rPr>
            <w:rFonts w:ascii="Times New Roman" w:hAnsi="Times New Roman" w:cs="Times New Roman"/>
            <w:sz w:val="28"/>
          </w:rPr>
          <w:fldChar w:fldCharType="begin"/>
        </w:r>
        <w:r w:rsidRPr="00EF39E3">
          <w:rPr>
            <w:rFonts w:ascii="Times New Roman" w:hAnsi="Times New Roman" w:cs="Times New Roman"/>
            <w:sz w:val="28"/>
          </w:rPr>
          <w:instrText>PAGE   \* MERGEFORMAT</w:instrText>
        </w:r>
        <w:r w:rsidRPr="00EF39E3">
          <w:rPr>
            <w:rFonts w:ascii="Times New Roman" w:hAnsi="Times New Roman" w:cs="Times New Roman"/>
            <w:sz w:val="28"/>
          </w:rPr>
          <w:fldChar w:fldCharType="separate"/>
        </w:r>
        <w:r w:rsidR="00060252">
          <w:rPr>
            <w:rFonts w:ascii="Times New Roman" w:hAnsi="Times New Roman" w:cs="Times New Roman"/>
            <w:noProof/>
            <w:sz w:val="28"/>
          </w:rPr>
          <w:t>13</w:t>
        </w:r>
        <w:r w:rsidRPr="00EF39E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7F5B18" w:rsidRDefault="007F5B18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080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F5B18" w:rsidRPr="00EF39E3" w:rsidRDefault="007F5B18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EF39E3">
          <w:rPr>
            <w:rFonts w:ascii="Times New Roman" w:hAnsi="Times New Roman" w:cs="Times New Roman"/>
            <w:sz w:val="28"/>
          </w:rPr>
          <w:fldChar w:fldCharType="begin"/>
        </w:r>
        <w:r w:rsidRPr="00EF39E3">
          <w:rPr>
            <w:rFonts w:ascii="Times New Roman" w:hAnsi="Times New Roman" w:cs="Times New Roman"/>
            <w:sz w:val="28"/>
          </w:rPr>
          <w:instrText>PAGE   \* MERGEFORMAT</w:instrText>
        </w:r>
        <w:r w:rsidRPr="00EF39E3">
          <w:rPr>
            <w:rFonts w:ascii="Times New Roman" w:hAnsi="Times New Roman" w:cs="Times New Roman"/>
            <w:sz w:val="28"/>
          </w:rPr>
          <w:fldChar w:fldCharType="separate"/>
        </w:r>
        <w:r w:rsidR="00060252">
          <w:rPr>
            <w:rFonts w:ascii="Times New Roman" w:hAnsi="Times New Roman" w:cs="Times New Roman"/>
            <w:noProof/>
            <w:sz w:val="28"/>
          </w:rPr>
          <w:t>14</w:t>
        </w:r>
        <w:r w:rsidRPr="00EF39E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7F5B18" w:rsidRPr="0026704B" w:rsidRDefault="007F5B18" w:rsidP="00E945C9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B18" w:rsidRPr="0026704B" w:rsidRDefault="007F5B18" w:rsidP="00F96DDE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B1C72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200F7"/>
    <w:multiLevelType w:val="hybridMultilevel"/>
    <w:tmpl w:val="E990DBF2"/>
    <w:lvl w:ilvl="0" w:tplc="420A0FD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918BE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7CC2"/>
    <w:rsid w:val="00013A47"/>
    <w:rsid w:val="00020C11"/>
    <w:rsid w:val="00024F27"/>
    <w:rsid w:val="00054922"/>
    <w:rsid w:val="000555D3"/>
    <w:rsid w:val="0005562C"/>
    <w:rsid w:val="00060252"/>
    <w:rsid w:val="0006096F"/>
    <w:rsid w:val="00062BFD"/>
    <w:rsid w:val="00067EF7"/>
    <w:rsid w:val="00070031"/>
    <w:rsid w:val="00073A40"/>
    <w:rsid w:val="00080111"/>
    <w:rsid w:val="0008125E"/>
    <w:rsid w:val="000813FC"/>
    <w:rsid w:val="0008639F"/>
    <w:rsid w:val="000917D7"/>
    <w:rsid w:val="000947A6"/>
    <w:rsid w:val="00097B7B"/>
    <w:rsid w:val="000A136C"/>
    <w:rsid w:val="000A358D"/>
    <w:rsid w:val="000A50D7"/>
    <w:rsid w:val="000A74D1"/>
    <w:rsid w:val="000B21F2"/>
    <w:rsid w:val="000B4147"/>
    <w:rsid w:val="000C1F50"/>
    <w:rsid w:val="000C472B"/>
    <w:rsid w:val="000D6421"/>
    <w:rsid w:val="000D6DAA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17F75"/>
    <w:rsid w:val="0012203A"/>
    <w:rsid w:val="00123689"/>
    <w:rsid w:val="001273B9"/>
    <w:rsid w:val="00130C33"/>
    <w:rsid w:val="00146415"/>
    <w:rsid w:val="00150509"/>
    <w:rsid w:val="00152F52"/>
    <w:rsid w:val="001565C5"/>
    <w:rsid w:val="00160905"/>
    <w:rsid w:val="00161C15"/>
    <w:rsid w:val="00164978"/>
    <w:rsid w:val="0017521E"/>
    <w:rsid w:val="00180DCD"/>
    <w:rsid w:val="00181C9D"/>
    <w:rsid w:val="001866E5"/>
    <w:rsid w:val="00187782"/>
    <w:rsid w:val="00196E28"/>
    <w:rsid w:val="00196FF4"/>
    <w:rsid w:val="00197866"/>
    <w:rsid w:val="001A56B8"/>
    <w:rsid w:val="001C18AF"/>
    <w:rsid w:val="001C1D32"/>
    <w:rsid w:val="001C4EA8"/>
    <w:rsid w:val="001C5888"/>
    <w:rsid w:val="001D333B"/>
    <w:rsid w:val="001D3606"/>
    <w:rsid w:val="001E2403"/>
    <w:rsid w:val="001E635F"/>
    <w:rsid w:val="001F412C"/>
    <w:rsid w:val="001F5EF8"/>
    <w:rsid w:val="001F628B"/>
    <w:rsid w:val="00216B66"/>
    <w:rsid w:val="00222807"/>
    <w:rsid w:val="00224835"/>
    <w:rsid w:val="00226255"/>
    <w:rsid w:val="00230D7C"/>
    <w:rsid w:val="002338B2"/>
    <w:rsid w:val="00234CC9"/>
    <w:rsid w:val="00243BF0"/>
    <w:rsid w:val="00245535"/>
    <w:rsid w:val="0025395A"/>
    <w:rsid w:val="002644FB"/>
    <w:rsid w:val="002649B6"/>
    <w:rsid w:val="0026704B"/>
    <w:rsid w:val="002715AE"/>
    <w:rsid w:val="002741C2"/>
    <w:rsid w:val="00286493"/>
    <w:rsid w:val="00291C2E"/>
    <w:rsid w:val="002A0D7A"/>
    <w:rsid w:val="002A12A7"/>
    <w:rsid w:val="002A2338"/>
    <w:rsid w:val="002A2A22"/>
    <w:rsid w:val="002A3BD3"/>
    <w:rsid w:val="002A648F"/>
    <w:rsid w:val="002B06CC"/>
    <w:rsid w:val="002B13D8"/>
    <w:rsid w:val="002B1D48"/>
    <w:rsid w:val="002B1ED6"/>
    <w:rsid w:val="002B605F"/>
    <w:rsid w:val="002B61E7"/>
    <w:rsid w:val="002B622E"/>
    <w:rsid w:val="002C0657"/>
    <w:rsid w:val="002C2C5D"/>
    <w:rsid w:val="002D44A7"/>
    <w:rsid w:val="002D6CDA"/>
    <w:rsid w:val="002F3495"/>
    <w:rsid w:val="003056E1"/>
    <w:rsid w:val="00306B22"/>
    <w:rsid w:val="003358C6"/>
    <w:rsid w:val="00350238"/>
    <w:rsid w:val="0035397A"/>
    <w:rsid w:val="00355B9F"/>
    <w:rsid w:val="00366E82"/>
    <w:rsid w:val="00371E92"/>
    <w:rsid w:val="00372232"/>
    <w:rsid w:val="00376916"/>
    <w:rsid w:val="00377009"/>
    <w:rsid w:val="003808FE"/>
    <w:rsid w:val="00380CD9"/>
    <w:rsid w:val="00381EE6"/>
    <w:rsid w:val="0038441F"/>
    <w:rsid w:val="00385E6C"/>
    <w:rsid w:val="0039096B"/>
    <w:rsid w:val="003A0679"/>
    <w:rsid w:val="003A1446"/>
    <w:rsid w:val="003C21D3"/>
    <w:rsid w:val="003C5146"/>
    <w:rsid w:val="003C5A76"/>
    <w:rsid w:val="003C74E6"/>
    <w:rsid w:val="003C7A9F"/>
    <w:rsid w:val="003D08F3"/>
    <w:rsid w:val="003D3DD2"/>
    <w:rsid w:val="003D4FBA"/>
    <w:rsid w:val="003D5DFF"/>
    <w:rsid w:val="003D6B13"/>
    <w:rsid w:val="003D6CF9"/>
    <w:rsid w:val="003E3D1C"/>
    <w:rsid w:val="003E4CBC"/>
    <w:rsid w:val="003E6846"/>
    <w:rsid w:val="003F2DA9"/>
    <w:rsid w:val="003F352B"/>
    <w:rsid w:val="003F5A5C"/>
    <w:rsid w:val="00414014"/>
    <w:rsid w:val="0042470B"/>
    <w:rsid w:val="004322CE"/>
    <w:rsid w:val="00436BC7"/>
    <w:rsid w:val="00450A29"/>
    <w:rsid w:val="0045299D"/>
    <w:rsid w:val="00462447"/>
    <w:rsid w:val="00465DBC"/>
    <w:rsid w:val="0048270C"/>
    <w:rsid w:val="0048565A"/>
    <w:rsid w:val="00486A5D"/>
    <w:rsid w:val="00491109"/>
    <w:rsid w:val="004A07E1"/>
    <w:rsid w:val="004A311D"/>
    <w:rsid w:val="004A4277"/>
    <w:rsid w:val="004A5E67"/>
    <w:rsid w:val="004B03E8"/>
    <w:rsid w:val="004B0A11"/>
    <w:rsid w:val="004B1E75"/>
    <w:rsid w:val="004B6A9B"/>
    <w:rsid w:val="004C6144"/>
    <w:rsid w:val="004C7771"/>
    <w:rsid w:val="004C7B71"/>
    <w:rsid w:val="004D514B"/>
    <w:rsid w:val="004D68B8"/>
    <w:rsid w:val="004E4050"/>
    <w:rsid w:val="004F2967"/>
    <w:rsid w:val="004F3491"/>
    <w:rsid w:val="004F49F9"/>
    <w:rsid w:val="00501A55"/>
    <w:rsid w:val="005270B6"/>
    <w:rsid w:val="00527AD0"/>
    <w:rsid w:val="0053596F"/>
    <w:rsid w:val="00536D50"/>
    <w:rsid w:val="0054057B"/>
    <w:rsid w:val="005405C2"/>
    <w:rsid w:val="005471C0"/>
    <w:rsid w:val="00552CA3"/>
    <w:rsid w:val="00565F20"/>
    <w:rsid w:val="0056718B"/>
    <w:rsid w:val="005711BD"/>
    <w:rsid w:val="00571EC9"/>
    <w:rsid w:val="005738B6"/>
    <w:rsid w:val="005772DE"/>
    <w:rsid w:val="005847A6"/>
    <w:rsid w:val="00590F97"/>
    <w:rsid w:val="0059116F"/>
    <w:rsid w:val="005A4857"/>
    <w:rsid w:val="005B0921"/>
    <w:rsid w:val="005B4AA8"/>
    <w:rsid w:val="005B68A7"/>
    <w:rsid w:val="005C0889"/>
    <w:rsid w:val="005C2A47"/>
    <w:rsid w:val="005C5C38"/>
    <w:rsid w:val="005C6065"/>
    <w:rsid w:val="005C6729"/>
    <w:rsid w:val="005E3B40"/>
    <w:rsid w:val="005E4935"/>
    <w:rsid w:val="005F4234"/>
    <w:rsid w:val="005F5069"/>
    <w:rsid w:val="00614678"/>
    <w:rsid w:val="00626113"/>
    <w:rsid w:val="00627382"/>
    <w:rsid w:val="00627E0F"/>
    <w:rsid w:val="00636729"/>
    <w:rsid w:val="00636B37"/>
    <w:rsid w:val="00637782"/>
    <w:rsid w:val="00642144"/>
    <w:rsid w:val="00646D2D"/>
    <w:rsid w:val="0065052D"/>
    <w:rsid w:val="006521DC"/>
    <w:rsid w:val="00652F95"/>
    <w:rsid w:val="00657399"/>
    <w:rsid w:val="006579C9"/>
    <w:rsid w:val="00660562"/>
    <w:rsid w:val="00661BEF"/>
    <w:rsid w:val="00665F9F"/>
    <w:rsid w:val="00667CEC"/>
    <w:rsid w:val="006745E1"/>
    <w:rsid w:val="00676401"/>
    <w:rsid w:val="006805D0"/>
    <w:rsid w:val="00682546"/>
    <w:rsid w:val="00683426"/>
    <w:rsid w:val="00693270"/>
    <w:rsid w:val="00695CC9"/>
    <w:rsid w:val="006B6495"/>
    <w:rsid w:val="006C4672"/>
    <w:rsid w:val="006D0FE4"/>
    <w:rsid w:val="006D572C"/>
    <w:rsid w:val="006D59F4"/>
    <w:rsid w:val="006E6BEE"/>
    <w:rsid w:val="006F2B8C"/>
    <w:rsid w:val="006F3B10"/>
    <w:rsid w:val="006F4233"/>
    <w:rsid w:val="006F71B4"/>
    <w:rsid w:val="007015C8"/>
    <w:rsid w:val="00710B81"/>
    <w:rsid w:val="00711ED4"/>
    <w:rsid w:val="0071274B"/>
    <w:rsid w:val="00717FF1"/>
    <w:rsid w:val="007236C7"/>
    <w:rsid w:val="00723ACF"/>
    <w:rsid w:val="00733E3D"/>
    <w:rsid w:val="00736C7C"/>
    <w:rsid w:val="007437C7"/>
    <w:rsid w:val="007437E0"/>
    <w:rsid w:val="00747B4E"/>
    <w:rsid w:val="00751534"/>
    <w:rsid w:val="007643EE"/>
    <w:rsid w:val="00770006"/>
    <w:rsid w:val="00784179"/>
    <w:rsid w:val="00797DBD"/>
    <w:rsid w:val="007B2BD5"/>
    <w:rsid w:val="007C4D44"/>
    <w:rsid w:val="007E1045"/>
    <w:rsid w:val="007E4295"/>
    <w:rsid w:val="007E74DA"/>
    <w:rsid w:val="007F2A7D"/>
    <w:rsid w:val="007F3AAC"/>
    <w:rsid w:val="007F5B18"/>
    <w:rsid w:val="007F7F13"/>
    <w:rsid w:val="00805FEA"/>
    <w:rsid w:val="0081229A"/>
    <w:rsid w:val="00812B35"/>
    <w:rsid w:val="0082048F"/>
    <w:rsid w:val="008214FC"/>
    <w:rsid w:val="00826340"/>
    <w:rsid w:val="00837EC8"/>
    <w:rsid w:val="008416FD"/>
    <w:rsid w:val="00841E95"/>
    <w:rsid w:val="008431CE"/>
    <w:rsid w:val="00843CAD"/>
    <w:rsid w:val="008441B9"/>
    <w:rsid w:val="00844607"/>
    <w:rsid w:val="008507C9"/>
    <w:rsid w:val="008536D6"/>
    <w:rsid w:val="008550A1"/>
    <w:rsid w:val="00856201"/>
    <w:rsid w:val="00856344"/>
    <w:rsid w:val="0087247B"/>
    <w:rsid w:val="008766C6"/>
    <w:rsid w:val="00880EC8"/>
    <w:rsid w:val="00883065"/>
    <w:rsid w:val="008841F1"/>
    <w:rsid w:val="00884502"/>
    <w:rsid w:val="0088583C"/>
    <w:rsid w:val="008923D3"/>
    <w:rsid w:val="00896842"/>
    <w:rsid w:val="00897D3C"/>
    <w:rsid w:val="008A6C39"/>
    <w:rsid w:val="008B0D00"/>
    <w:rsid w:val="008B382F"/>
    <w:rsid w:val="008B7026"/>
    <w:rsid w:val="008C0520"/>
    <w:rsid w:val="008D0ED5"/>
    <w:rsid w:val="008D2FBC"/>
    <w:rsid w:val="008D6804"/>
    <w:rsid w:val="008D73E9"/>
    <w:rsid w:val="008E77C7"/>
    <w:rsid w:val="008F0E77"/>
    <w:rsid w:val="008F3A59"/>
    <w:rsid w:val="008F5F09"/>
    <w:rsid w:val="00901FD6"/>
    <w:rsid w:val="00912D63"/>
    <w:rsid w:val="0091349B"/>
    <w:rsid w:val="00913984"/>
    <w:rsid w:val="00922247"/>
    <w:rsid w:val="00925B29"/>
    <w:rsid w:val="00927F13"/>
    <w:rsid w:val="00930333"/>
    <w:rsid w:val="009455C4"/>
    <w:rsid w:val="00946D6F"/>
    <w:rsid w:val="00951BC0"/>
    <w:rsid w:val="009647F1"/>
    <w:rsid w:val="009652F9"/>
    <w:rsid w:val="0096534C"/>
    <w:rsid w:val="00974ECE"/>
    <w:rsid w:val="00976D1E"/>
    <w:rsid w:val="00981B49"/>
    <w:rsid w:val="00990618"/>
    <w:rsid w:val="00991FFA"/>
    <w:rsid w:val="00992FC0"/>
    <w:rsid w:val="009A47EB"/>
    <w:rsid w:val="009A5654"/>
    <w:rsid w:val="009B226E"/>
    <w:rsid w:val="009B4B25"/>
    <w:rsid w:val="009B6CA3"/>
    <w:rsid w:val="009B7642"/>
    <w:rsid w:val="009C4542"/>
    <w:rsid w:val="009D248C"/>
    <w:rsid w:val="009D58AF"/>
    <w:rsid w:val="009E5363"/>
    <w:rsid w:val="009E5C2A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5181"/>
    <w:rsid w:val="00A1548E"/>
    <w:rsid w:val="00A168C8"/>
    <w:rsid w:val="00A22D36"/>
    <w:rsid w:val="00A25A62"/>
    <w:rsid w:val="00A26AA8"/>
    <w:rsid w:val="00A3157F"/>
    <w:rsid w:val="00A330AF"/>
    <w:rsid w:val="00A350FC"/>
    <w:rsid w:val="00A377F8"/>
    <w:rsid w:val="00A663B6"/>
    <w:rsid w:val="00A76532"/>
    <w:rsid w:val="00A854E7"/>
    <w:rsid w:val="00A87F3B"/>
    <w:rsid w:val="00A9062B"/>
    <w:rsid w:val="00A91A63"/>
    <w:rsid w:val="00AA4CC8"/>
    <w:rsid w:val="00AB090F"/>
    <w:rsid w:val="00AB5578"/>
    <w:rsid w:val="00AB72E8"/>
    <w:rsid w:val="00AC6492"/>
    <w:rsid w:val="00AF1EF8"/>
    <w:rsid w:val="00AF6005"/>
    <w:rsid w:val="00B0158D"/>
    <w:rsid w:val="00B020A1"/>
    <w:rsid w:val="00B0742E"/>
    <w:rsid w:val="00B17AFA"/>
    <w:rsid w:val="00B206A2"/>
    <w:rsid w:val="00B20F8C"/>
    <w:rsid w:val="00B217C5"/>
    <w:rsid w:val="00B25A7E"/>
    <w:rsid w:val="00B27DF4"/>
    <w:rsid w:val="00B413A1"/>
    <w:rsid w:val="00B421D6"/>
    <w:rsid w:val="00B42AA3"/>
    <w:rsid w:val="00B46426"/>
    <w:rsid w:val="00B506EB"/>
    <w:rsid w:val="00B50C9A"/>
    <w:rsid w:val="00B519E2"/>
    <w:rsid w:val="00B52A38"/>
    <w:rsid w:val="00B603CC"/>
    <w:rsid w:val="00B607C2"/>
    <w:rsid w:val="00B80F09"/>
    <w:rsid w:val="00B83A27"/>
    <w:rsid w:val="00B87EDE"/>
    <w:rsid w:val="00B91A6B"/>
    <w:rsid w:val="00B9644E"/>
    <w:rsid w:val="00BA1E6F"/>
    <w:rsid w:val="00BB6844"/>
    <w:rsid w:val="00BC29A5"/>
    <w:rsid w:val="00BC3F03"/>
    <w:rsid w:val="00BC5612"/>
    <w:rsid w:val="00BD1861"/>
    <w:rsid w:val="00BD6DD7"/>
    <w:rsid w:val="00BE2CEA"/>
    <w:rsid w:val="00BF5AFA"/>
    <w:rsid w:val="00BF72D9"/>
    <w:rsid w:val="00C1232F"/>
    <w:rsid w:val="00C1459C"/>
    <w:rsid w:val="00C14858"/>
    <w:rsid w:val="00C211B0"/>
    <w:rsid w:val="00C239BD"/>
    <w:rsid w:val="00C32CFC"/>
    <w:rsid w:val="00C40E7A"/>
    <w:rsid w:val="00C42B78"/>
    <w:rsid w:val="00C447A1"/>
    <w:rsid w:val="00C6377F"/>
    <w:rsid w:val="00C70DED"/>
    <w:rsid w:val="00C720FF"/>
    <w:rsid w:val="00C95FCC"/>
    <w:rsid w:val="00C96EC0"/>
    <w:rsid w:val="00C974B1"/>
    <w:rsid w:val="00C97791"/>
    <w:rsid w:val="00CA0A10"/>
    <w:rsid w:val="00CA0C3C"/>
    <w:rsid w:val="00CA25D4"/>
    <w:rsid w:val="00CA5481"/>
    <w:rsid w:val="00CB0FE8"/>
    <w:rsid w:val="00CB292E"/>
    <w:rsid w:val="00CC2F4F"/>
    <w:rsid w:val="00CC4E6C"/>
    <w:rsid w:val="00CD04C0"/>
    <w:rsid w:val="00CD74F6"/>
    <w:rsid w:val="00CD7A36"/>
    <w:rsid w:val="00CE263C"/>
    <w:rsid w:val="00CE4835"/>
    <w:rsid w:val="00CF346A"/>
    <w:rsid w:val="00CF4A58"/>
    <w:rsid w:val="00D019FF"/>
    <w:rsid w:val="00D03402"/>
    <w:rsid w:val="00D076C5"/>
    <w:rsid w:val="00D17116"/>
    <w:rsid w:val="00D22855"/>
    <w:rsid w:val="00D2775B"/>
    <w:rsid w:val="00D336A7"/>
    <w:rsid w:val="00D34497"/>
    <w:rsid w:val="00D421C5"/>
    <w:rsid w:val="00D4516D"/>
    <w:rsid w:val="00D60241"/>
    <w:rsid w:val="00D60B09"/>
    <w:rsid w:val="00D624C7"/>
    <w:rsid w:val="00D6355C"/>
    <w:rsid w:val="00D64D37"/>
    <w:rsid w:val="00D65682"/>
    <w:rsid w:val="00D71509"/>
    <w:rsid w:val="00D76BE0"/>
    <w:rsid w:val="00D80434"/>
    <w:rsid w:val="00D81C95"/>
    <w:rsid w:val="00D90311"/>
    <w:rsid w:val="00D95774"/>
    <w:rsid w:val="00DA3178"/>
    <w:rsid w:val="00DA349B"/>
    <w:rsid w:val="00DA3755"/>
    <w:rsid w:val="00DA4B67"/>
    <w:rsid w:val="00DB52DF"/>
    <w:rsid w:val="00DB58FE"/>
    <w:rsid w:val="00DC2D85"/>
    <w:rsid w:val="00DC452C"/>
    <w:rsid w:val="00DC544C"/>
    <w:rsid w:val="00DC77B7"/>
    <w:rsid w:val="00DD001A"/>
    <w:rsid w:val="00DE1E71"/>
    <w:rsid w:val="00DF05A5"/>
    <w:rsid w:val="00DF458F"/>
    <w:rsid w:val="00DF66C0"/>
    <w:rsid w:val="00E00099"/>
    <w:rsid w:val="00E0476F"/>
    <w:rsid w:val="00E06E28"/>
    <w:rsid w:val="00E16D77"/>
    <w:rsid w:val="00E2310F"/>
    <w:rsid w:val="00E240DF"/>
    <w:rsid w:val="00E248FB"/>
    <w:rsid w:val="00E4371F"/>
    <w:rsid w:val="00E50FC8"/>
    <w:rsid w:val="00E5104B"/>
    <w:rsid w:val="00E51427"/>
    <w:rsid w:val="00E54BBF"/>
    <w:rsid w:val="00E55B0B"/>
    <w:rsid w:val="00E70E01"/>
    <w:rsid w:val="00E73413"/>
    <w:rsid w:val="00E76890"/>
    <w:rsid w:val="00E80698"/>
    <w:rsid w:val="00E91293"/>
    <w:rsid w:val="00E91522"/>
    <w:rsid w:val="00E917AF"/>
    <w:rsid w:val="00E9358D"/>
    <w:rsid w:val="00E945C9"/>
    <w:rsid w:val="00EA0953"/>
    <w:rsid w:val="00EA3451"/>
    <w:rsid w:val="00EA404A"/>
    <w:rsid w:val="00EA70FF"/>
    <w:rsid w:val="00EB0892"/>
    <w:rsid w:val="00EB5427"/>
    <w:rsid w:val="00EB5CB1"/>
    <w:rsid w:val="00EC0918"/>
    <w:rsid w:val="00EC33F4"/>
    <w:rsid w:val="00ED2298"/>
    <w:rsid w:val="00ED7A65"/>
    <w:rsid w:val="00EF39E3"/>
    <w:rsid w:val="00EF565C"/>
    <w:rsid w:val="00EF5C2C"/>
    <w:rsid w:val="00EF74BD"/>
    <w:rsid w:val="00F00F0B"/>
    <w:rsid w:val="00F01835"/>
    <w:rsid w:val="00F041F4"/>
    <w:rsid w:val="00F06B71"/>
    <w:rsid w:val="00F07764"/>
    <w:rsid w:val="00F07BA7"/>
    <w:rsid w:val="00F1599C"/>
    <w:rsid w:val="00F167CB"/>
    <w:rsid w:val="00F20E1D"/>
    <w:rsid w:val="00F26809"/>
    <w:rsid w:val="00F413CF"/>
    <w:rsid w:val="00F44960"/>
    <w:rsid w:val="00F473B7"/>
    <w:rsid w:val="00F5141E"/>
    <w:rsid w:val="00F5257D"/>
    <w:rsid w:val="00F60404"/>
    <w:rsid w:val="00F614A3"/>
    <w:rsid w:val="00F6713B"/>
    <w:rsid w:val="00F67468"/>
    <w:rsid w:val="00F81CAE"/>
    <w:rsid w:val="00F855A7"/>
    <w:rsid w:val="00F96DDE"/>
    <w:rsid w:val="00F97ECD"/>
    <w:rsid w:val="00FA2309"/>
    <w:rsid w:val="00FA65BF"/>
    <w:rsid w:val="00FA72B6"/>
    <w:rsid w:val="00FB0DB1"/>
    <w:rsid w:val="00FB1C89"/>
    <w:rsid w:val="00FB755F"/>
    <w:rsid w:val="00FC045F"/>
    <w:rsid w:val="00FC0887"/>
    <w:rsid w:val="00FD3FB5"/>
    <w:rsid w:val="00FD64D4"/>
    <w:rsid w:val="00FF03CD"/>
    <w:rsid w:val="00FF295A"/>
    <w:rsid w:val="00FF5580"/>
    <w:rsid w:val="00FF6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84460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84460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4A673-48AF-4EFA-A66A-8AB3878A9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2677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2025-11-18T07:37:00Z</cp:lastPrinted>
  <dcterms:created xsi:type="dcterms:W3CDTF">2025-11-19T05:09:00Z</dcterms:created>
  <dcterms:modified xsi:type="dcterms:W3CDTF">2025-11-19T05:09:00Z</dcterms:modified>
</cp:coreProperties>
</file>